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43BF" w14:textId="77777777" w:rsidR="00C32FE8" w:rsidRDefault="00C32FE8" w:rsidP="00532398">
      <w:pPr>
        <w:pStyle w:val="Bezproreda"/>
        <w:rPr>
          <w:rFonts w:ascii="Times New Roman" w:hAnsi="Times New Roman" w:cs="Times New Roman"/>
        </w:rPr>
      </w:pPr>
    </w:p>
    <w:p w14:paraId="6B219941" w14:textId="67DE3120" w:rsidR="00C32FE8" w:rsidRDefault="00532398" w:rsidP="00C32FE8">
      <w:r>
        <w:t xml:space="preserve"> </w:t>
      </w:r>
      <w:r w:rsidR="00C32FE8">
        <w:rPr>
          <w:noProof/>
        </w:rPr>
        <w:drawing>
          <wp:anchor distT="0" distB="0" distL="114300" distR="114300" simplePos="0" relativeHeight="251659264" behindDoc="0" locked="0" layoutInCell="1" allowOverlap="1" wp14:anchorId="5C6A0A7F" wp14:editId="4349235B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59435" cy="689610"/>
            <wp:effectExtent l="0" t="0" r="12065" b="15240"/>
            <wp:wrapSquare wrapText="bothSides"/>
            <wp:docPr id="1" name="Slika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FE8">
        <w:t>KARLOVAČKA ŽUPANIJA</w:t>
      </w:r>
    </w:p>
    <w:p w14:paraId="03013AC5" w14:textId="77777777" w:rsidR="00C32FE8" w:rsidRDefault="00C32FE8" w:rsidP="00C32FE8"/>
    <w:p w14:paraId="61383742" w14:textId="77777777" w:rsidR="00C32FE8" w:rsidRDefault="00C32FE8" w:rsidP="00C32FE8">
      <w:r>
        <w:t>GRAD KARLOVAC</w:t>
      </w:r>
    </w:p>
    <w:p w14:paraId="44ACD8D0" w14:textId="77777777" w:rsidR="00C32FE8" w:rsidRDefault="00C32FE8" w:rsidP="00C32FE8"/>
    <w:p w14:paraId="36067B61" w14:textId="77777777" w:rsidR="00C32FE8" w:rsidRDefault="00C32FE8" w:rsidP="00C32FE8">
      <w:r>
        <w:t>OSNOVNA ŠKOLA MAHIČNO</w:t>
      </w:r>
    </w:p>
    <w:p w14:paraId="31B80D95" w14:textId="77777777" w:rsidR="00C32FE8" w:rsidRDefault="00C32FE8" w:rsidP="00C32FE8">
      <w:r>
        <w:t xml:space="preserve">47000 Karlovac, </w:t>
      </w:r>
      <w:proofErr w:type="spellStart"/>
      <w:r>
        <w:t>Mahićno</w:t>
      </w:r>
      <w:proofErr w:type="spellEnd"/>
      <w:r>
        <w:t xml:space="preserve"> 122</w:t>
      </w:r>
    </w:p>
    <w:p w14:paraId="7CEDE2B2" w14:textId="77777777" w:rsidR="00C32FE8" w:rsidRDefault="00C32FE8" w:rsidP="00C32FE8">
      <w:r>
        <w:sym w:font="Webdings" w:char="F0C9"/>
      </w:r>
      <w:r>
        <w:t>047 651 090; Fax.:047 651 088</w:t>
      </w:r>
      <w:r>
        <w:br/>
        <w:t>Klasa: 600-05/23-01/6</w:t>
      </w:r>
    </w:p>
    <w:p w14:paraId="4D1EB123" w14:textId="77777777" w:rsidR="00C32FE8" w:rsidRDefault="00C32FE8" w:rsidP="00C32FE8">
      <w:proofErr w:type="spellStart"/>
      <w:r>
        <w:t>Urbroj</w:t>
      </w:r>
      <w:proofErr w:type="spellEnd"/>
      <w:r>
        <w:t>: 2133-93-23-01</w:t>
      </w:r>
      <w:r>
        <w:br/>
        <w:t>Karlovac, 29.9.2023.</w:t>
      </w:r>
      <w:r>
        <w:tab/>
      </w:r>
    </w:p>
    <w:p w14:paraId="2D7E69E7" w14:textId="77777777" w:rsidR="00C32FE8" w:rsidRDefault="00C32FE8" w:rsidP="00C32FE8">
      <w:r>
        <w:tab/>
      </w:r>
      <w:r>
        <w:tab/>
      </w:r>
      <w:r>
        <w:tab/>
      </w:r>
      <w:r>
        <w:tab/>
        <w:t xml:space="preserve">                               </w:t>
      </w:r>
    </w:p>
    <w:p w14:paraId="65B182C1" w14:textId="77777777" w:rsidR="00C32FE8" w:rsidRDefault="00C32FE8" w:rsidP="00C32FE8"/>
    <w:p w14:paraId="65F21D06" w14:textId="77777777" w:rsidR="00C32FE8" w:rsidRDefault="00C32FE8" w:rsidP="00C32FE8"/>
    <w:p w14:paraId="14505323" w14:textId="2689CEB8" w:rsidR="00C32FE8" w:rsidRPr="00D12B6B" w:rsidRDefault="00C32FE8" w:rsidP="00C32FE8">
      <w:pPr>
        <w:rPr>
          <w:rFonts w:ascii="Arial" w:hAnsi="Arial" w:cs="Arial"/>
        </w:rPr>
      </w:pPr>
      <w:r>
        <w:t xml:space="preserve">                                                                                   </w:t>
      </w:r>
      <w:r w:rsidR="00D12B6B">
        <w:t xml:space="preserve">         </w:t>
      </w:r>
      <w:r>
        <w:t xml:space="preserve"> </w:t>
      </w:r>
      <w:r w:rsidRPr="00D12B6B">
        <w:rPr>
          <w:rFonts w:ascii="Arial" w:hAnsi="Arial" w:cs="Arial"/>
        </w:rPr>
        <w:t>Draženka Jančić</w:t>
      </w:r>
    </w:p>
    <w:p w14:paraId="68922507" w14:textId="77777777" w:rsidR="00C32FE8" w:rsidRDefault="00C32FE8" w:rsidP="00C32FE8">
      <w:pPr>
        <w:pStyle w:val="Bezproreda"/>
      </w:pPr>
      <w:r>
        <w:t xml:space="preserve">                                                                                    Marija Vučković</w:t>
      </w:r>
    </w:p>
    <w:p w14:paraId="49A36A0A" w14:textId="77777777" w:rsidR="00C32FE8" w:rsidRDefault="00C32FE8" w:rsidP="00C32FE8">
      <w:pPr>
        <w:pStyle w:val="Bezproreda"/>
      </w:pPr>
      <w:r>
        <w:t xml:space="preserve">                                                                                    Jelena </w:t>
      </w:r>
      <w:proofErr w:type="spellStart"/>
      <w:r>
        <w:t>Fanjek</w:t>
      </w:r>
      <w:proofErr w:type="spellEnd"/>
    </w:p>
    <w:p w14:paraId="1D27DC13" w14:textId="77777777" w:rsidR="00C32FE8" w:rsidRDefault="00C32FE8" w:rsidP="00C32FE8">
      <w:pPr>
        <w:pStyle w:val="Bezproreda"/>
      </w:pPr>
      <w:r>
        <w:t xml:space="preserve">                                                                                    Ivan Pavlović</w:t>
      </w:r>
    </w:p>
    <w:p w14:paraId="1D328199" w14:textId="77777777" w:rsidR="00C32FE8" w:rsidRDefault="00C32FE8" w:rsidP="00C32FE8">
      <w:pPr>
        <w:pStyle w:val="Bezproreda"/>
      </w:pPr>
      <w:r>
        <w:t xml:space="preserve">                                                                                    Natalija Fabac-Car</w:t>
      </w:r>
    </w:p>
    <w:p w14:paraId="35A28301" w14:textId="77777777" w:rsidR="00C32FE8" w:rsidRDefault="00C32FE8" w:rsidP="00C32FE8">
      <w:pPr>
        <w:pStyle w:val="Bezproreda"/>
      </w:pPr>
      <w:r>
        <w:t xml:space="preserve">                                                                                    Ivona Bezjak</w:t>
      </w:r>
    </w:p>
    <w:p w14:paraId="36888E96" w14:textId="77777777" w:rsidR="00C32FE8" w:rsidRDefault="00C32FE8" w:rsidP="00C32FE8">
      <w:r>
        <w:t xml:space="preserve">                                                                                    </w:t>
      </w:r>
    </w:p>
    <w:p w14:paraId="2FD2E670" w14:textId="77777777" w:rsidR="00C32FE8" w:rsidRDefault="00C32FE8" w:rsidP="00C32FE8"/>
    <w:p w14:paraId="48DF1747" w14:textId="77777777" w:rsidR="00C32FE8" w:rsidRDefault="00C32FE8" w:rsidP="00C32FE8"/>
    <w:p w14:paraId="318CC84D" w14:textId="77777777" w:rsidR="00C32FE8" w:rsidRDefault="00C32FE8" w:rsidP="00C32FE8">
      <w:r>
        <w:t xml:space="preserve">Predmet: Poziv na 20. sjednicu Školskog odbora </w:t>
      </w:r>
    </w:p>
    <w:p w14:paraId="00ECECB8" w14:textId="77777777" w:rsidR="00C32FE8" w:rsidRDefault="00C32FE8" w:rsidP="00C32FE8">
      <w:r>
        <w:t xml:space="preserve"> </w:t>
      </w:r>
    </w:p>
    <w:p w14:paraId="1C4211E8" w14:textId="77777777" w:rsidR="00C32FE8" w:rsidRPr="00AB63D9" w:rsidRDefault="00C32FE8" w:rsidP="00C32FE8">
      <w:r>
        <w:t xml:space="preserve">                Na temelju članka 45. Statuta Osnovne škole </w:t>
      </w:r>
      <w:proofErr w:type="spellStart"/>
      <w:r>
        <w:t>Mahično</w:t>
      </w:r>
      <w:proofErr w:type="spellEnd"/>
      <w:r>
        <w:t xml:space="preserve"> sazivam 20. sjednicu Školskog odbora, koja će se održati </w:t>
      </w:r>
      <w:r w:rsidRPr="00FE12A2">
        <w:t xml:space="preserve">dana </w:t>
      </w:r>
      <w:r>
        <w:t>05</w:t>
      </w:r>
      <w:r w:rsidRPr="00FE12A2">
        <w:t>.</w:t>
      </w:r>
      <w:r>
        <w:t>10</w:t>
      </w:r>
      <w:r w:rsidRPr="00FE12A2">
        <w:t>.2023</w:t>
      </w:r>
      <w:r w:rsidRPr="00AB63D9">
        <w:t xml:space="preserve">. </w:t>
      </w:r>
      <w:r>
        <w:t>(</w:t>
      </w:r>
      <w:r w:rsidRPr="00FE12A2">
        <w:t xml:space="preserve">četvrtak) u </w:t>
      </w:r>
      <w:r>
        <w:t>7</w:t>
      </w:r>
      <w:r w:rsidRPr="00FE12A2">
        <w:t>,</w:t>
      </w:r>
      <w:r>
        <w:t>3</w:t>
      </w:r>
      <w:r w:rsidRPr="00FE12A2">
        <w:t>0</w:t>
      </w:r>
      <w:r w:rsidRPr="00AB63D9">
        <w:t xml:space="preserve"> sati u prostorijama OŠ </w:t>
      </w:r>
      <w:proofErr w:type="spellStart"/>
      <w:r w:rsidRPr="00AB63D9">
        <w:t>Mahično</w:t>
      </w:r>
      <w:proofErr w:type="spellEnd"/>
      <w:r w:rsidRPr="00AB63D9">
        <w:t>.</w:t>
      </w:r>
    </w:p>
    <w:p w14:paraId="2DB5BA90" w14:textId="77777777" w:rsidR="00C32FE8" w:rsidRDefault="00C32FE8" w:rsidP="00C32FE8"/>
    <w:p w14:paraId="2FC2FE04" w14:textId="77777777" w:rsidR="00C32FE8" w:rsidRDefault="00C32FE8" w:rsidP="00C32FE8">
      <w:r>
        <w:t>Za sjednicu predlažem slijedeći dnevni red:</w:t>
      </w:r>
    </w:p>
    <w:p w14:paraId="6697BD86" w14:textId="77777777" w:rsidR="00C32FE8" w:rsidRDefault="00C32FE8" w:rsidP="00C32FE8"/>
    <w:p w14:paraId="664EAC9C" w14:textId="77777777" w:rsidR="00C32FE8" w:rsidRPr="001154BA" w:rsidRDefault="00C32FE8" w:rsidP="00C32FE8">
      <w:r w:rsidRPr="001154BA">
        <w:t xml:space="preserve">1. Verifikacija zapisnika s prethodne </w:t>
      </w:r>
      <w:r>
        <w:t>19</w:t>
      </w:r>
      <w:r w:rsidRPr="001154BA">
        <w:t>. sjednice Školskog odbora</w:t>
      </w:r>
    </w:p>
    <w:p w14:paraId="7340C69E" w14:textId="77777777" w:rsidR="00C32FE8" w:rsidRDefault="00C32FE8" w:rsidP="00C32FE8">
      <w:r>
        <w:t xml:space="preserve">2. </w:t>
      </w:r>
      <w:bookmarkStart w:id="0" w:name="_Hlk143765641"/>
      <w:r>
        <w:t>Donošenje Godišnjeg plana i programa rada za šk. god.  2023./2024.</w:t>
      </w:r>
    </w:p>
    <w:p w14:paraId="17109576" w14:textId="77777777" w:rsidR="00C32FE8" w:rsidRDefault="00C32FE8" w:rsidP="00C32FE8">
      <w:r>
        <w:t xml:space="preserve">3. Donošenje Školskog </w:t>
      </w:r>
      <w:proofErr w:type="spellStart"/>
      <w:r>
        <w:t>kurikula</w:t>
      </w:r>
      <w:proofErr w:type="spellEnd"/>
      <w:r>
        <w:t xml:space="preserve"> za školsku godinu 2023./2024. </w:t>
      </w:r>
    </w:p>
    <w:p w14:paraId="72427F4B" w14:textId="77777777" w:rsidR="00C32FE8" w:rsidRDefault="00C32FE8" w:rsidP="00C32FE8">
      <w:r>
        <w:t xml:space="preserve">4. Donošenje procedure blagajničkog poslovanja  </w:t>
      </w:r>
    </w:p>
    <w:p w14:paraId="7C1A5F9F" w14:textId="77777777" w:rsidR="00C32FE8" w:rsidRDefault="00C32FE8" w:rsidP="00C32FE8">
      <w:r>
        <w:t xml:space="preserve">5. Izvješće o stanju sigurnosti, provođenju preventivnih programa te mjerama poduzetim u </w:t>
      </w:r>
    </w:p>
    <w:p w14:paraId="1AD34EE0" w14:textId="77777777" w:rsidR="00C32FE8" w:rsidRDefault="00C32FE8" w:rsidP="00C32FE8">
      <w:r>
        <w:t xml:space="preserve">    cilju zaštite prava učenika</w:t>
      </w:r>
    </w:p>
    <w:p w14:paraId="3785A172" w14:textId="77777777" w:rsidR="00C32FE8" w:rsidRDefault="00C32FE8" w:rsidP="00C32FE8">
      <w:r>
        <w:t>6. Različito</w:t>
      </w:r>
    </w:p>
    <w:p w14:paraId="1C8F637D" w14:textId="77777777" w:rsidR="00C32FE8" w:rsidRDefault="00C32FE8" w:rsidP="00C32FE8"/>
    <w:bookmarkEnd w:id="0"/>
    <w:p w14:paraId="43E87A6B" w14:textId="77777777" w:rsidR="00C32FE8" w:rsidRDefault="00C32FE8" w:rsidP="00C32FE8"/>
    <w:p w14:paraId="48AD23B4" w14:textId="77777777" w:rsidR="00C32FE8" w:rsidRDefault="00C32FE8" w:rsidP="00C32FE8"/>
    <w:p w14:paraId="353F7926" w14:textId="77777777" w:rsidR="00C32FE8" w:rsidRPr="001154BA" w:rsidRDefault="00C32FE8" w:rsidP="00C32FE8"/>
    <w:p w14:paraId="5F176897" w14:textId="77777777" w:rsidR="00C32FE8" w:rsidRPr="001154BA" w:rsidRDefault="00C32FE8" w:rsidP="00C32FE8"/>
    <w:p w14:paraId="20145521" w14:textId="77777777" w:rsidR="00C32FE8" w:rsidRDefault="00C32FE8" w:rsidP="00C32FE8">
      <w:r>
        <w:t xml:space="preserve">                                                                                    </w:t>
      </w:r>
    </w:p>
    <w:p w14:paraId="47129886" w14:textId="77777777" w:rsidR="00C32FE8" w:rsidRDefault="00C32FE8" w:rsidP="00C32FE8">
      <w:r>
        <w:t xml:space="preserve">                                                                                    Predsjednica Školskog odbora:</w:t>
      </w:r>
    </w:p>
    <w:p w14:paraId="2F7215BC" w14:textId="77777777" w:rsidR="00C32FE8" w:rsidRDefault="00C32FE8" w:rsidP="00C32FE8">
      <w:r>
        <w:t xml:space="preserve">                                                   </w:t>
      </w:r>
    </w:p>
    <w:p w14:paraId="46B8AAF5" w14:textId="77777777" w:rsidR="00C32FE8" w:rsidRDefault="00C32FE8" w:rsidP="00C32FE8">
      <w:pPr>
        <w:rPr>
          <w:b/>
        </w:rPr>
      </w:pPr>
      <w:r>
        <w:t xml:space="preserve">                                                  </w:t>
      </w:r>
    </w:p>
    <w:p w14:paraId="358354CB" w14:textId="77777777" w:rsidR="00C32FE8" w:rsidRDefault="00C32FE8" w:rsidP="00C32FE8">
      <w:r>
        <w:t xml:space="preserve">                                                                                                 Jasmina Štefan</w:t>
      </w:r>
    </w:p>
    <w:p w14:paraId="0A58B6C8" w14:textId="77777777" w:rsidR="00C32FE8" w:rsidRDefault="00C32FE8" w:rsidP="00C32FE8">
      <w:r>
        <w:t xml:space="preserve">               </w:t>
      </w:r>
    </w:p>
    <w:p w14:paraId="2D61B135" w14:textId="0868D1A1" w:rsidR="00AD1231" w:rsidRDefault="00532398" w:rsidP="0053239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14:paraId="471C48BF" w14:textId="239979E3" w:rsidR="00532398" w:rsidRPr="007E54B2" w:rsidRDefault="00AD1231" w:rsidP="007E54B2">
      <w:pPr>
        <w:pStyle w:val="Bezproreda"/>
      </w:pPr>
      <w:r>
        <w:lastRenderedPageBreak/>
        <w:t xml:space="preserve">              </w:t>
      </w:r>
      <w:r w:rsidR="00532398">
        <w:t xml:space="preserve">   </w:t>
      </w:r>
      <w:r w:rsidR="00532398" w:rsidRPr="007E54B2">
        <w:t xml:space="preserve">IZVOD IZ ZAPISNIKA SA </w:t>
      </w:r>
      <w:r w:rsidR="00C32FE8">
        <w:t xml:space="preserve"> 20</w:t>
      </w:r>
      <w:r w:rsidR="00532398" w:rsidRPr="007E54B2">
        <w:t xml:space="preserve">. SJEDNICE ŠKOLSKOG ODBORA </w:t>
      </w:r>
    </w:p>
    <w:p w14:paraId="231FA07B" w14:textId="0138268E" w:rsidR="00532398" w:rsidRPr="007E54B2" w:rsidRDefault="00532398" w:rsidP="007E54B2">
      <w:pPr>
        <w:pStyle w:val="Bezproreda"/>
      </w:pPr>
      <w:r w:rsidRPr="007E54B2">
        <w:t xml:space="preserve">            OSNOVNE ŠKOLE MAHIČNO ODRŽANE DANA </w:t>
      </w:r>
      <w:r w:rsidR="00C32FE8">
        <w:t>05</w:t>
      </w:r>
      <w:r w:rsidRPr="007E54B2">
        <w:t>.</w:t>
      </w:r>
      <w:r w:rsidR="00C32FE8">
        <w:t>10</w:t>
      </w:r>
      <w:r w:rsidRPr="007E54B2">
        <w:t>.2023.GODINE</w:t>
      </w:r>
    </w:p>
    <w:p w14:paraId="0F5C410A" w14:textId="77777777" w:rsidR="00532398" w:rsidRPr="007E54B2" w:rsidRDefault="00532398" w:rsidP="007E54B2">
      <w:pPr>
        <w:pStyle w:val="Bezproreda"/>
      </w:pPr>
    </w:p>
    <w:p w14:paraId="6137D281" w14:textId="77777777" w:rsidR="00532398" w:rsidRPr="007E54B2" w:rsidRDefault="00532398" w:rsidP="007E54B2">
      <w:pPr>
        <w:pStyle w:val="Bezproreda"/>
      </w:pPr>
    </w:p>
    <w:p w14:paraId="35938FB5" w14:textId="2CEFE885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Sjednica je započela sa radom u </w:t>
      </w:r>
      <w:r w:rsidR="00C32FE8">
        <w:rPr>
          <w:rFonts w:ascii="Times New Roman" w:hAnsi="Times New Roman" w:cs="Times New Roman"/>
        </w:rPr>
        <w:t>7</w:t>
      </w:r>
      <w:r w:rsidRPr="007E54B2">
        <w:rPr>
          <w:rFonts w:ascii="Times New Roman" w:hAnsi="Times New Roman" w:cs="Times New Roman"/>
        </w:rPr>
        <w:t>,</w:t>
      </w:r>
      <w:r w:rsidR="00C32FE8">
        <w:rPr>
          <w:rFonts w:ascii="Times New Roman" w:hAnsi="Times New Roman" w:cs="Times New Roman"/>
        </w:rPr>
        <w:t>3</w:t>
      </w:r>
      <w:r w:rsidRPr="007E54B2">
        <w:rPr>
          <w:rFonts w:ascii="Times New Roman" w:hAnsi="Times New Roman" w:cs="Times New Roman"/>
        </w:rPr>
        <w:t>0 sati.</w:t>
      </w:r>
    </w:p>
    <w:p w14:paraId="78FCDB5B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</w:p>
    <w:p w14:paraId="177832A3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>Sjednicom predsjeda predsjednica Školskog odbora Jasmina Štefan.</w:t>
      </w:r>
    </w:p>
    <w:p w14:paraId="793B655D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</w:p>
    <w:p w14:paraId="76AC8BEE" w14:textId="03B2B006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Sjednici je nazočno </w:t>
      </w:r>
      <w:r w:rsidR="00AD1231" w:rsidRPr="007E54B2">
        <w:rPr>
          <w:rFonts w:ascii="Times New Roman" w:hAnsi="Times New Roman" w:cs="Times New Roman"/>
        </w:rPr>
        <w:t>5</w:t>
      </w:r>
      <w:r w:rsidRPr="007E54B2">
        <w:rPr>
          <w:rFonts w:ascii="Times New Roman" w:hAnsi="Times New Roman" w:cs="Times New Roman"/>
        </w:rPr>
        <w:t xml:space="preserve"> od 7 članova Školskog odbora.</w:t>
      </w:r>
    </w:p>
    <w:p w14:paraId="54812012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</w:p>
    <w:p w14:paraId="78B8410E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>Sjednici je nazočna ravnateljica škole i tajnica koja je zapisničarka.</w:t>
      </w:r>
    </w:p>
    <w:p w14:paraId="4FA4B337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</w:p>
    <w:p w14:paraId="7C7C2C01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>Predloženi dnevni red jednoglasno je usvojen</w:t>
      </w:r>
    </w:p>
    <w:p w14:paraId="42B11933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</w:p>
    <w:p w14:paraId="1F2096AA" w14:textId="51BB26ED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>Ad1) Prisutni članovi Školskog odbora jednoglasno verificiraju zapisnik sa 1</w:t>
      </w:r>
      <w:r w:rsidR="00C32FE8">
        <w:rPr>
          <w:rFonts w:ascii="Times New Roman" w:hAnsi="Times New Roman" w:cs="Times New Roman"/>
        </w:rPr>
        <w:t>9</w:t>
      </w:r>
      <w:r w:rsidRPr="007E54B2">
        <w:rPr>
          <w:rFonts w:ascii="Times New Roman" w:hAnsi="Times New Roman" w:cs="Times New Roman"/>
        </w:rPr>
        <w:t>. sjednice Školskog odbora.</w:t>
      </w:r>
    </w:p>
    <w:p w14:paraId="4040C921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</w:p>
    <w:p w14:paraId="53360C4C" w14:textId="77777777" w:rsidR="00C32FE8" w:rsidRDefault="00532398" w:rsidP="00C32FE8">
      <w:pPr>
        <w:pStyle w:val="Bezproreda"/>
        <w:rPr>
          <w:rFonts w:ascii="Times New Roman" w:hAnsi="Times New Roman" w:cs="Times New Roman"/>
          <w:szCs w:val="24"/>
        </w:rPr>
      </w:pPr>
      <w:r w:rsidRPr="007E54B2">
        <w:rPr>
          <w:rFonts w:ascii="Times New Roman" w:hAnsi="Times New Roman" w:cs="Times New Roman"/>
        </w:rPr>
        <w:t>Ad2)</w:t>
      </w:r>
      <w:bookmarkStart w:id="1" w:name="_Hlk142290299"/>
      <w:r w:rsidR="00171D17" w:rsidRPr="007E54B2">
        <w:rPr>
          <w:rFonts w:ascii="Times New Roman" w:hAnsi="Times New Roman" w:cs="Times New Roman"/>
        </w:rPr>
        <w:t xml:space="preserve">  </w:t>
      </w:r>
      <w:r w:rsidR="00C32FE8">
        <w:rPr>
          <w:rFonts w:ascii="Times New Roman" w:hAnsi="Times New Roman" w:cs="Times New Roman"/>
          <w:szCs w:val="24"/>
        </w:rPr>
        <w:t xml:space="preserve">Sukladno članku 29. stavak 2. podstavak 2. Statuta OŠ </w:t>
      </w:r>
      <w:proofErr w:type="spellStart"/>
      <w:r w:rsidR="00C32FE8">
        <w:rPr>
          <w:rFonts w:ascii="Times New Roman" w:hAnsi="Times New Roman" w:cs="Times New Roman"/>
          <w:szCs w:val="24"/>
        </w:rPr>
        <w:t>Mahično</w:t>
      </w:r>
      <w:proofErr w:type="spellEnd"/>
      <w:r w:rsidR="00C32FE8">
        <w:rPr>
          <w:rFonts w:ascii="Times New Roman" w:hAnsi="Times New Roman" w:cs="Times New Roman"/>
          <w:szCs w:val="24"/>
        </w:rPr>
        <w:t xml:space="preserve">,  Školski odbor OŠ </w:t>
      </w:r>
      <w:proofErr w:type="spellStart"/>
      <w:r w:rsidR="00C32FE8">
        <w:rPr>
          <w:rFonts w:ascii="Times New Roman" w:hAnsi="Times New Roman" w:cs="Times New Roman"/>
          <w:szCs w:val="24"/>
        </w:rPr>
        <w:t>Mahično</w:t>
      </w:r>
      <w:proofErr w:type="spellEnd"/>
      <w:r w:rsidR="00C32FE8">
        <w:rPr>
          <w:rFonts w:ascii="Times New Roman" w:hAnsi="Times New Roman" w:cs="Times New Roman"/>
          <w:szCs w:val="24"/>
        </w:rPr>
        <w:t xml:space="preserve"> na svojoj 20. sjednici održanoj 05. 10. 2023. godine  donosi</w:t>
      </w:r>
    </w:p>
    <w:p w14:paraId="5B828FEE" w14:textId="77777777" w:rsidR="00C32FE8" w:rsidRDefault="00C32FE8" w:rsidP="00C32FE8">
      <w:pPr>
        <w:pStyle w:val="Bezprored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</w:t>
      </w:r>
    </w:p>
    <w:p w14:paraId="3AD892E0" w14:textId="77777777" w:rsidR="00C32FE8" w:rsidRDefault="00C32FE8" w:rsidP="00C32FE8">
      <w:pPr>
        <w:pStyle w:val="Bezprored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O  D  L  U   K  U</w:t>
      </w:r>
    </w:p>
    <w:p w14:paraId="2187670E" w14:textId="77777777" w:rsidR="00C32FE8" w:rsidRPr="00F010C7" w:rsidRDefault="00C32FE8" w:rsidP="00C32FE8">
      <w:pPr>
        <w:pStyle w:val="Bezprored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</w:t>
      </w:r>
      <w:r w:rsidRPr="00F010C7">
        <w:rPr>
          <w:rFonts w:ascii="Times New Roman" w:hAnsi="Times New Roman" w:cs="Times New Roman"/>
          <w:szCs w:val="24"/>
        </w:rPr>
        <w:t xml:space="preserve">                                            </w:t>
      </w:r>
    </w:p>
    <w:p w14:paraId="62894918" w14:textId="77777777" w:rsidR="00C32FE8" w:rsidRDefault="00C32FE8" w:rsidP="00C32FE8">
      <w:pPr>
        <w:pStyle w:val="Odlomakpopisa"/>
        <w:numPr>
          <w:ilvl w:val="0"/>
          <w:numId w:val="2"/>
        </w:numPr>
        <w:tabs>
          <w:tab w:val="left" w:pos="750"/>
        </w:tabs>
      </w:pPr>
      <w:r>
        <w:t xml:space="preserve">Donosi se Godišnji plan i program rada OŠ </w:t>
      </w:r>
      <w:proofErr w:type="spellStart"/>
      <w:r>
        <w:t>Mahično</w:t>
      </w:r>
      <w:proofErr w:type="spellEnd"/>
      <w:r>
        <w:t xml:space="preserve"> za školsku godinu</w:t>
      </w:r>
    </w:p>
    <w:p w14:paraId="47C602B9" w14:textId="77777777" w:rsidR="00C32FE8" w:rsidRDefault="00C32FE8" w:rsidP="00C32FE8">
      <w:pPr>
        <w:pStyle w:val="Odlomakpopisa"/>
        <w:tabs>
          <w:tab w:val="left" w:pos="750"/>
        </w:tabs>
        <w:ind w:left="600"/>
      </w:pPr>
      <w:r>
        <w:t>2023./2024.</w:t>
      </w:r>
    </w:p>
    <w:p w14:paraId="1263475B" w14:textId="77777777" w:rsidR="00C32FE8" w:rsidRDefault="00C32FE8" w:rsidP="00C32FE8">
      <w:pPr>
        <w:tabs>
          <w:tab w:val="left" w:pos="750"/>
        </w:tabs>
      </w:pPr>
      <w:r>
        <w:t xml:space="preserve">    </w:t>
      </w:r>
    </w:p>
    <w:p w14:paraId="25D94684" w14:textId="05B520DD" w:rsidR="00AD1231" w:rsidRPr="007E54B2" w:rsidRDefault="00AD1231" w:rsidP="00C32FE8">
      <w:pPr>
        <w:pStyle w:val="Bezproreda"/>
        <w:rPr>
          <w:rFonts w:ascii="Times New Roman" w:hAnsi="Times New Roman" w:cs="Times New Roman"/>
          <w:lang w:val="en-GB"/>
        </w:rPr>
      </w:pPr>
    </w:p>
    <w:bookmarkEnd w:id="1"/>
    <w:p w14:paraId="5489555B" w14:textId="60EB538C" w:rsidR="00532398" w:rsidRPr="007E54B2" w:rsidRDefault="00171D17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14:paraId="10AE4234" w14:textId="77777777" w:rsidR="00C32FE8" w:rsidRDefault="00532398" w:rsidP="00C32FE8">
      <w:pPr>
        <w:pStyle w:val="Bezproreda"/>
        <w:rPr>
          <w:rFonts w:ascii="Times New Roman" w:hAnsi="Times New Roman" w:cs="Times New Roman"/>
          <w:szCs w:val="24"/>
        </w:rPr>
      </w:pPr>
      <w:r w:rsidRPr="007E54B2">
        <w:rPr>
          <w:rFonts w:ascii="Times New Roman" w:hAnsi="Times New Roman" w:cs="Times New Roman"/>
        </w:rPr>
        <w:t>Ad3)</w:t>
      </w:r>
      <w:r w:rsidR="00AD1231" w:rsidRPr="007E54B2">
        <w:rPr>
          <w:rFonts w:ascii="Times New Roman" w:hAnsi="Times New Roman" w:cs="Times New Roman"/>
        </w:rPr>
        <w:t xml:space="preserve"> </w:t>
      </w:r>
      <w:r w:rsidR="00C32FE8">
        <w:rPr>
          <w:rFonts w:ascii="Times New Roman" w:hAnsi="Times New Roman" w:cs="Times New Roman"/>
          <w:szCs w:val="24"/>
        </w:rPr>
        <w:t xml:space="preserve">Sukladno članku 29. stavak 2. podstavak 1. Statuta OŠ </w:t>
      </w:r>
      <w:proofErr w:type="spellStart"/>
      <w:r w:rsidR="00C32FE8">
        <w:rPr>
          <w:rFonts w:ascii="Times New Roman" w:hAnsi="Times New Roman" w:cs="Times New Roman"/>
          <w:szCs w:val="24"/>
        </w:rPr>
        <w:t>Mahično</w:t>
      </w:r>
      <w:proofErr w:type="spellEnd"/>
      <w:r w:rsidR="00C32FE8">
        <w:rPr>
          <w:rFonts w:ascii="Times New Roman" w:hAnsi="Times New Roman" w:cs="Times New Roman"/>
          <w:szCs w:val="24"/>
        </w:rPr>
        <w:t xml:space="preserve">,  Školski odbor OŠ </w:t>
      </w:r>
      <w:proofErr w:type="spellStart"/>
      <w:r w:rsidR="00C32FE8">
        <w:rPr>
          <w:rFonts w:ascii="Times New Roman" w:hAnsi="Times New Roman" w:cs="Times New Roman"/>
          <w:szCs w:val="24"/>
        </w:rPr>
        <w:t>Mahično</w:t>
      </w:r>
      <w:proofErr w:type="spellEnd"/>
      <w:r w:rsidR="00C32FE8">
        <w:rPr>
          <w:rFonts w:ascii="Times New Roman" w:hAnsi="Times New Roman" w:cs="Times New Roman"/>
          <w:szCs w:val="24"/>
        </w:rPr>
        <w:t xml:space="preserve"> na svojoj 20. sjednici održanoj 05. 10. 2023. godine  donosi</w:t>
      </w:r>
    </w:p>
    <w:p w14:paraId="082E6C15" w14:textId="77777777" w:rsidR="00C32FE8" w:rsidRDefault="00C32FE8" w:rsidP="00C32FE8">
      <w:pPr>
        <w:pStyle w:val="Bezprored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</w:t>
      </w:r>
    </w:p>
    <w:p w14:paraId="77F51507" w14:textId="77777777" w:rsidR="00C32FE8" w:rsidRDefault="00C32FE8" w:rsidP="00C32FE8">
      <w:pPr>
        <w:pStyle w:val="Bezprored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O  D  L  U   K  U</w:t>
      </w:r>
    </w:p>
    <w:p w14:paraId="10349E9D" w14:textId="77777777" w:rsidR="00C32FE8" w:rsidRPr="00F010C7" w:rsidRDefault="00C32FE8" w:rsidP="00C32FE8">
      <w:pPr>
        <w:pStyle w:val="Bezprored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</w:t>
      </w:r>
      <w:r w:rsidRPr="00F010C7">
        <w:rPr>
          <w:rFonts w:ascii="Times New Roman" w:hAnsi="Times New Roman" w:cs="Times New Roman"/>
          <w:szCs w:val="24"/>
        </w:rPr>
        <w:t xml:space="preserve">                                            </w:t>
      </w:r>
    </w:p>
    <w:p w14:paraId="4DB5A442" w14:textId="77777777" w:rsidR="00C32FE8" w:rsidRDefault="00C32FE8" w:rsidP="00C32FE8">
      <w:pPr>
        <w:pStyle w:val="Odlomakpopisa"/>
        <w:numPr>
          <w:ilvl w:val="0"/>
          <w:numId w:val="3"/>
        </w:numPr>
        <w:tabs>
          <w:tab w:val="left" w:pos="750"/>
        </w:tabs>
      </w:pPr>
      <w:r>
        <w:t xml:space="preserve">Donosi se Školski kurikulum OŠ </w:t>
      </w:r>
      <w:proofErr w:type="spellStart"/>
      <w:r>
        <w:t>Mahično</w:t>
      </w:r>
      <w:proofErr w:type="spellEnd"/>
      <w:r>
        <w:t xml:space="preserve"> za školsku godinu  2023./2024.</w:t>
      </w:r>
    </w:p>
    <w:p w14:paraId="19587799" w14:textId="4B6DF943" w:rsidR="00AD1231" w:rsidRPr="007E54B2" w:rsidRDefault="00AD1231" w:rsidP="00C32FE8">
      <w:pPr>
        <w:pStyle w:val="Bezproreda"/>
        <w:rPr>
          <w:rFonts w:ascii="Times New Roman" w:hAnsi="Times New Roman" w:cs="Times New Roman"/>
        </w:rPr>
      </w:pPr>
    </w:p>
    <w:p w14:paraId="2EB3B753" w14:textId="71F0E1F9" w:rsidR="00A15CB4" w:rsidRPr="007E54B2" w:rsidRDefault="00532398" w:rsidP="007E54B2">
      <w:pPr>
        <w:pStyle w:val="Bezproreda"/>
        <w:rPr>
          <w:rFonts w:ascii="Times New Roman" w:eastAsiaTheme="majorEastAsia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 </w:t>
      </w:r>
    </w:p>
    <w:p w14:paraId="74D6677B" w14:textId="06869E69" w:rsidR="00C32FE8" w:rsidRDefault="007A7EC5" w:rsidP="00C32FE8">
      <w:pPr>
        <w:tabs>
          <w:tab w:val="left" w:pos="750"/>
        </w:tabs>
      </w:pPr>
      <w:r w:rsidRPr="007E54B2">
        <w:t>Ad4)</w:t>
      </w:r>
      <w:r w:rsidR="00AD1231" w:rsidRPr="007E54B2">
        <w:t xml:space="preserve"> </w:t>
      </w:r>
      <w:r w:rsidR="00C32FE8">
        <w:t>Školski odbor  prihvaća Izvješće o stanju sigurnosti, provođenju preventivnih</w:t>
      </w:r>
    </w:p>
    <w:p w14:paraId="604CDFF5" w14:textId="14D1FD79" w:rsidR="00C32FE8" w:rsidRDefault="00C32FE8" w:rsidP="00C32FE8">
      <w:pPr>
        <w:tabs>
          <w:tab w:val="left" w:pos="750"/>
        </w:tabs>
      </w:pPr>
      <w:r>
        <w:t>programa te mjerama poduzetim u cilju zaštite prava učenika koje je podnijela ravnateljica škole.</w:t>
      </w:r>
    </w:p>
    <w:p w14:paraId="4AF74E51" w14:textId="003897BE" w:rsidR="00AD1231" w:rsidRPr="007E54B2" w:rsidRDefault="00AD1231" w:rsidP="00C32FE8">
      <w:pPr>
        <w:pStyle w:val="Bezproreda"/>
        <w:rPr>
          <w:rFonts w:ascii="Times New Roman" w:hAnsi="Times New Roman" w:cs="Times New Roman"/>
        </w:rPr>
      </w:pPr>
    </w:p>
    <w:p w14:paraId="26E1D2BC" w14:textId="77777777" w:rsidR="007E54B2" w:rsidRDefault="007E54B2" w:rsidP="007E54B2">
      <w:pPr>
        <w:pStyle w:val="Bezproreda"/>
        <w:rPr>
          <w:rFonts w:ascii="Times New Roman" w:hAnsi="Times New Roman" w:cs="Times New Roman"/>
        </w:rPr>
      </w:pPr>
    </w:p>
    <w:p w14:paraId="5600E639" w14:textId="77777777" w:rsidR="00C32FE8" w:rsidRDefault="00AD1231" w:rsidP="00C32FE8">
      <w:pPr>
        <w:tabs>
          <w:tab w:val="left" w:pos="750"/>
        </w:tabs>
      </w:pPr>
      <w:r w:rsidRPr="007E54B2">
        <w:t>Ad5)</w:t>
      </w:r>
      <w:r w:rsidR="007E54B2" w:rsidRPr="007E54B2">
        <w:t xml:space="preserve"> </w:t>
      </w:r>
      <w:r w:rsidR="00C32FE8">
        <w:t>Ravnateljica škole upoznala je članove Školskog odbora sa stanjem radova na ugradnji</w:t>
      </w:r>
    </w:p>
    <w:p w14:paraId="7B8CF444" w14:textId="25EFDA08" w:rsidR="00C32FE8" w:rsidRDefault="00C32FE8" w:rsidP="00C32FE8">
      <w:pPr>
        <w:tabs>
          <w:tab w:val="left" w:pos="750"/>
        </w:tabs>
      </w:pPr>
      <w:r>
        <w:t xml:space="preserve">novog spremnika za lož ulje . Spremnik, odnosno grijanje i svi potrebni atesti biti će spremni do početka sezone grijanja. </w:t>
      </w:r>
    </w:p>
    <w:p w14:paraId="6983D38E" w14:textId="77777777" w:rsidR="00C32FE8" w:rsidRDefault="00C32FE8" w:rsidP="00C32FE8">
      <w:pPr>
        <w:tabs>
          <w:tab w:val="left" w:pos="750"/>
        </w:tabs>
      </w:pPr>
      <w:r>
        <w:t>Također je obavijestila članove Školskog odbora da su paneli za solarnu energiju pušteni u probni rad. Nakon toga Škola treba dobiti trajnu dozvolu za proizvodnju i korištenje električne energije putem solarnih panela.</w:t>
      </w:r>
    </w:p>
    <w:p w14:paraId="1B08FF4C" w14:textId="0157DC5C" w:rsidR="007E54B2" w:rsidRPr="007E54B2" w:rsidRDefault="007E54B2" w:rsidP="00C32FE8">
      <w:pPr>
        <w:pStyle w:val="Bezproreda"/>
        <w:rPr>
          <w:rFonts w:ascii="Times New Roman" w:hAnsi="Times New Roman" w:cs="Times New Roman"/>
        </w:rPr>
      </w:pPr>
    </w:p>
    <w:p w14:paraId="7A4F81C0" w14:textId="77777777" w:rsidR="007E54B2" w:rsidRDefault="007E54B2" w:rsidP="007E54B2">
      <w:pPr>
        <w:pStyle w:val="Bezproreda"/>
        <w:rPr>
          <w:rFonts w:ascii="Times New Roman" w:hAnsi="Times New Roman" w:cs="Times New Roman"/>
        </w:rPr>
      </w:pPr>
    </w:p>
    <w:p w14:paraId="18CFEB06" w14:textId="279024EB" w:rsidR="007A7EC5" w:rsidRPr="007E54B2" w:rsidRDefault="007A7EC5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Sjednica završava s radom u </w:t>
      </w:r>
      <w:r w:rsidR="007E54B2" w:rsidRPr="007E54B2">
        <w:rPr>
          <w:rFonts w:ascii="Times New Roman" w:hAnsi="Times New Roman" w:cs="Times New Roman"/>
        </w:rPr>
        <w:t>8,45 sati.</w:t>
      </w:r>
    </w:p>
    <w:sectPr w:rsidR="007A7EC5" w:rsidRPr="007E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25F65"/>
    <w:multiLevelType w:val="multilevel"/>
    <w:tmpl w:val="E0E8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835254F"/>
    <w:multiLevelType w:val="hybridMultilevel"/>
    <w:tmpl w:val="A89C16C4"/>
    <w:lvl w:ilvl="0" w:tplc="703C33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AA66BC1"/>
    <w:multiLevelType w:val="hybridMultilevel"/>
    <w:tmpl w:val="A89C16C4"/>
    <w:lvl w:ilvl="0" w:tplc="703C33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98"/>
    <w:rsid w:val="00171D17"/>
    <w:rsid w:val="002020A9"/>
    <w:rsid w:val="00532398"/>
    <w:rsid w:val="00642EE1"/>
    <w:rsid w:val="007156EA"/>
    <w:rsid w:val="007A7EC5"/>
    <w:rsid w:val="007E54B2"/>
    <w:rsid w:val="00830680"/>
    <w:rsid w:val="00A15CB4"/>
    <w:rsid w:val="00AC6398"/>
    <w:rsid w:val="00AD1231"/>
    <w:rsid w:val="00C32FE8"/>
    <w:rsid w:val="00D1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7A90"/>
  <w15:chartTrackingRefBased/>
  <w15:docId w15:val="{1DBCB6E7-4E47-4B43-8D4D-DDB70F5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32398"/>
    <w:pPr>
      <w:spacing w:after="0" w:line="240" w:lineRule="auto"/>
    </w:pPr>
    <w:rPr>
      <w:rFonts w:ascii="Arial" w:hAnsi="Arial"/>
      <w:sz w:val="24"/>
    </w:rPr>
  </w:style>
  <w:style w:type="character" w:customStyle="1" w:styleId="BezproredaChar">
    <w:name w:val="Bez proreda Char"/>
    <w:link w:val="Bezproreda"/>
    <w:uiPriority w:val="1"/>
    <w:locked/>
    <w:rsid w:val="00532398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7E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bn1.google.com/images?q=tbn:Em-FfAXZTp3dVM:http://www.imagesforme.com/out.php/i50686_grb15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hr/imgres?imgurl=http://www.imagesforme.com/out.php/i50686_grb150.jpg&amp;imgrefurl=http://crnalegija1941.blog.hr/2008/04/1624687219/nezavisna-drzava-hrvatska-ndh.html&amp;usg=__bmJqzKhZ1DU_ghfO3KkT4VYqrjY=&amp;h=377&amp;w=306&amp;sz=17&amp;hl=hr&amp;start=5&amp;tbnid=Em-FfAXZTp3dVM:&amp;tbnh=122&amp;tbnw=99&amp;prev=/images%3Fq%3Dgrb%2Bhrvatske%26gbv%3D2%26hl%3Dhr%26sa%3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Jakopčić</dc:creator>
  <cp:keywords/>
  <dc:description/>
  <cp:lastModifiedBy>Gorana</cp:lastModifiedBy>
  <cp:revision>3</cp:revision>
  <dcterms:created xsi:type="dcterms:W3CDTF">2024-01-12T09:17:00Z</dcterms:created>
  <dcterms:modified xsi:type="dcterms:W3CDTF">2024-01-12T09:23:00Z</dcterms:modified>
</cp:coreProperties>
</file>