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2C" w:rsidRPr="00B25D0B" w:rsidRDefault="00FC2E2C" w:rsidP="00FC2E2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5D0B">
        <w:rPr>
          <w:rFonts w:ascii="Calibri" w:eastAsia="Calibri" w:hAnsi="Calibri" w:cs="Times New Roman"/>
          <w:b/>
          <w:sz w:val="28"/>
          <w:szCs w:val="28"/>
        </w:rPr>
        <w:t xml:space="preserve">JELOVNIK </w:t>
      </w:r>
      <w:r>
        <w:rPr>
          <w:rFonts w:ascii="Calibri" w:eastAsia="Calibri" w:hAnsi="Calibri" w:cs="Times New Roman"/>
          <w:b/>
          <w:sz w:val="28"/>
          <w:szCs w:val="28"/>
        </w:rPr>
        <w:t>STUDENI</w:t>
      </w:r>
      <w:r w:rsidRPr="00B25D0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2024</w:t>
      </w:r>
      <w:r w:rsidRPr="00B25D0B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FC2E2C" w:rsidRPr="00B25D0B" w:rsidRDefault="00FC2E2C" w:rsidP="00FC2E2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831"/>
        <w:gridCol w:w="4385"/>
        <w:gridCol w:w="3846"/>
      </w:tblGrid>
      <w:tr w:rsidR="00FC2E2C" w:rsidRPr="00B25D0B" w:rsidTr="00FC136E">
        <w:tc>
          <w:tcPr>
            <w:tcW w:w="831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46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FC2E2C" w:rsidRPr="00B25D0B" w:rsidTr="00FC136E">
        <w:tc>
          <w:tcPr>
            <w:tcW w:w="831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4.11.</w:t>
            </w:r>
          </w:p>
        </w:tc>
        <w:tc>
          <w:tcPr>
            <w:tcW w:w="4385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Sendvič u integralnom pecivu (pureća salama, sir, salata), čaj</w:t>
            </w:r>
          </w:p>
        </w:tc>
        <w:tc>
          <w:tcPr>
            <w:tcW w:w="3846" w:type="dxa"/>
          </w:tcPr>
          <w:p w:rsidR="00FC2E2C" w:rsidRPr="00B25D0B" w:rsidRDefault="00B629E9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Čoko namaz na tamnom kruhu, mlijeko</w:t>
            </w:r>
          </w:p>
        </w:tc>
      </w:tr>
      <w:tr w:rsidR="00FC2E2C" w:rsidRPr="00B25D0B" w:rsidTr="00FC136E">
        <w:tc>
          <w:tcPr>
            <w:tcW w:w="831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5.11.</w:t>
            </w:r>
          </w:p>
        </w:tc>
        <w:tc>
          <w:tcPr>
            <w:tcW w:w="4385" w:type="dxa"/>
          </w:tcPr>
          <w:p w:rsidR="00FC2E2C" w:rsidRPr="00B25D0B" w:rsidRDefault="00A93012" w:rsidP="00A9301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Pileći rižoto, cikla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FC2E2C" w:rsidRPr="00B25D0B" w:rsidRDefault="00B629E9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Kukuruzni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klipić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jogurt</w:t>
            </w:r>
          </w:p>
        </w:tc>
      </w:tr>
      <w:tr w:rsidR="00FC2E2C" w:rsidRPr="00B25D0B" w:rsidTr="00FC136E">
        <w:tc>
          <w:tcPr>
            <w:tcW w:w="831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6.11.</w:t>
            </w:r>
          </w:p>
        </w:tc>
        <w:tc>
          <w:tcPr>
            <w:tcW w:w="4385" w:type="dxa"/>
          </w:tcPr>
          <w:p w:rsidR="00FC2E2C" w:rsidRPr="00B25D0B" w:rsidRDefault="00A93012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Svinjski šnicli u umaku od gljiva, tijesto, voće</w:t>
            </w:r>
          </w:p>
        </w:tc>
        <w:tc>
          <w:tcPr>
            <w:tcW w:w="3846" w:type="dxa"/>
          </w:tcPr>
          <w:p w:rsidR="00FC2E2C" w:rsidRPr="00B25D0B" w:rsidRDefault="00B629E9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Pizzeta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sok</w:t>
            </w:r>
          </w:p>
        </w:tc>
      </w:tr>
      <w:tr w:rsidR="00FC2E2C" w:rsidRPr="00B25D0B" w:rsidTr="00FC136E">
        <w:tc>
          <w:tcPr>
            <w:tcW w:w="831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7.11.</w:t>
            </w:r>
          </w:p>
        </w:tc>
        <w:tc>
          <w:tcPr>
            <w:tcW w:w="4385" w:type="dxa"/>
          </w:tcPr>
          <w:p w:rsidR="00FC2E2C" w:rsidRPr="00B25D0B" w:rsidRDefault="009808CB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Hamburger u pecivu, salata, sok</w:t>
            </w:r>
          </w:p>
        </w:tc>
        <w:tc>
          <w:tcPr>
            <w:tcW w:w="3846" w:type="dxa"/>
          </w:tcPr>
          <w:p w:rsidR="00FC2E2C" w:rsidRPr="00B25D0B" w:rsidRDefault="00B629E9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Kruh sa sjemenkama, sirni namaz, voće</w:t>
            </w:r>
          </w:p>
        </w:tc>
      </w:tr>
      <w:tr w:rsidR="00FC2E2C" w:rsidRPr="00B25D0B" w:rsidTr="00FC136E">
        <w:tc>
          <w:tcPr>
            <w:tcW w:w="831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8.11.</w:t>
            </w:r>
          </w:p>
        </w:tc>
        <w:tc>
          <w:tcPr>
            <w:tcW w:w="4385" w:type="dxa"/>
          </w:tcPr>
          <w:p w:rsidR="00FC2E2C" w:rsidRPr="00B25D0B" w:rsidRDefault="009808CB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Zvrk sa sirom, jogurt</w:t>
            </w:r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>, voće</w:t>
            </w:r>
          </w:p>
        </w:tc>
        <w:tc>
          <w:tcPr>
            <w:tcW w:w="3846" w:type="dxa"/>
          </w:tcPr>
          <w:p w:rsidR="00FC2E2C" w:rsidRPr="00B25D0B" w:rsidRDefault="009808CB" w:rsidP="00BA0B9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Čokolino</w:t>
            </w:r>
            <w:proofErr w:type="spellEnd"/>
            <w:r w:rsidR="00B629E9">
              <w:rPr>
                <w:rFonts w:ascii="Calibri" w:eastAsia="Calibri" w:hAnsi="Calibri" w:cs="Times New Roman"/>
                <w:sz w:val="24"/>
                <w:szCs w:val="24"/>
              </w:rPr>
              <w:t>, voće</w:t>
            </w:r>
          </w:p>
        </w:tc>
      </w:tr>
      <w:tr w:rsidR="00FC2E2C" w:rsidRPr="00B25D0B" w:rsidTr="00FC136E">
        <w:tc>
          <w:tcPr>
            <w:tcW w:w="831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JUTRO -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46" w:type="dxa"/>
          </w:tcPr>
          <w:p w:rsidR="00FC2E2C" w:rsidRPr="00B25D0B" w:rsidRDefault="00FC2E2C" w:rsidP="00BA0B9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11.11.</w:t>
            </w:r>
          </w:p>
        </w:tc>
        <w:tc>
          <w:tcPr>
            <w:tcW w:w="4385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Sendvič u integralnom pecivu (pureća salama, sir, salata), čaj</w:t>
            </w:r>
          </w:p>
        </w:tc>
        <w:tc>
          <w:tcPr>
            <w:tcW w:w="3846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Čoko namaz na tamnom kruhu, mlijeko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12.11.</w:t>
            </w:r>
          </w:p>
        </w:tc>
        <w:tc>
          <w:tcPr>
            <w:tcW w:w="4385" w:type="dxa"/>
          </w:tcPr>
          <w:p w:rsidR="00B629E9" w:rsidRPr="00B25D0B" w:rsidRDefault="00A93012" w:rsidP="00A9301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Pileći rižoto, cikla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Kukuruzni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klipić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jogurt</w:t>
            </w:r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>orašidi</w:t>
            </w:r>
            <w:proofErr w:type="spellEnd"/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13.11.</w:t>
            </w:r>
          </w:p>
        </w:tc>
        <w:tc>
          <w:tcPr>
            <w:tcW w:w="4385" w:type="dxa"/>
          </w:tcPr>
          <w:p w:rsidR="00B629E9" w:rsidRPr="00B25D0B" w:rsidRDefault="00A93012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Svinjski šnicli u umaku od gljiva, tijesto, voće</w:t>
            </w:r>
          </w:p>
        </w:tc>
        <w:tc>
          <w:tcPr>
            <w:tcW w:w="3846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Pizzeta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sok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14.11.</w:t>
            </w:r>
          </w:p>
        </w:tc>
        <w:tc>
          <w:tcPr>
            <w:tcW w:w="4385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Hamburger u pecivu, salata, sok</w:t>
            </w:r>
          </w:p>
        </w:tc>
        <w:tc>
          <w:tcPr>
            <w:tcW w:w="3846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Kruh sa sjemenkama, sirni namaz, voće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15.11.</w:t>
            </w:r>
          </w:p>
        </w:tc>
        <w:tc>
          <w:tcPr>
            <w:tcW w:w="4385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Zvrk sa sirom, jogurt</w:t>
            </w:r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>, voće</w:t>
            </w:r>
          </w:p>
        </w:tc>
        <w:tc>
          <w:tcPr>
            <w:tcW w:w="3846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Čokolino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voće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46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9808C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08CB">
              <w:rPr>
                <w:rFonts w:ascii="Calibri" w:eastAsia="Calibri" w:hAnsi="Calibri" w:cs="Times New Roman"/>
                <w:b/>
                <w:sz w:val="24"/>
                <w:szCs w:val="24"/>
              </w:rPr>
              <w:t>18.11.</w:t>
            </w:r>
          </w:p>
        </w:tc>
        <w:tc>
          <w:tcPr>
            <w:tcW w:w="8231" w:type="dxa"/>
            <w:gridSpan w:val="2"/>
          </w:tcPr>
          <w:p w:rsidR="00B629E9" w:rsidRPr="009808C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08CB">
              <w:rPr>
                <w:rFonts w:ascii="Calibri" w:eastAsia="Calibri" w:hAnsi="Calibri" w:cs="Times New Roman"/>
                <w:b/>
                <w:sz w:val="24"/>
                <w:szCs w:val="24"/>
              </w:rPr>
              <w:t>NERADNI DAN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19.11.</w:t>
            </w:r>
          </w:p>
        </w:tc>
        <w:tc>
          <w:tcPr>
            <w:tcW w:w="4385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Kukuruzno</w:t>
            </w:r>
            <w:r w:rsidRPr="009808CB">
              <w:rPr>
                <w:rFonts w:ascii="Calibri" w:eastAsia="Calibri" w:hAnsi="Calibri" w:cs="Times New Roman"/>
                <w:sz w:val="24"/>
                <w:szCs w:val="24"/>
              </w:rPr>
              <w:t xml:space="preserve"> pecivo, maslac, marmelada, kakao</w:t>
            </w:r>
          </w:p>
        </w:tc>
        <w:tc>
          <w:tcPr>
            <w:tcW w:w="3846" w:type="dxa"/>
          </w:tcPr>
          <w:p w:rsidR="00B629E9" w:rsidRPr="00B25D0B" w:rsidRDefault="00082F99" w:rsidP="00082F9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Sendvič u kukuruznom pecivu (čajna, sir)</w:t>
            </w:r>
            <w:r w:rsidR="00B629E9">
              <w:rPr>
                <w:rFonts w:ascii="Calibri" w:eastAsia="Calibri" w:hAnsi="Calibri" w:cs="Times New Roman"/>
                <w:sz w:val="24"/>
                <w:szCs w:val="24"/>
              </w:rPr>
              <w:t>, kiseli krastavac, sok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20.11.</w:t>
            </w:r>
          </w:p>
        </w:tc>
        <w:tc>
          <w:tcPr>
            <w:tcW w:w="4385" w:type="dxa"/>
          </w:tcPr>
          <w:p w:rsidR="00B629E9" w:rsidRPr="00B25D0B" w:rsidRDefault="00A93012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Varivo – kelj, krumpir, kobasica, voće</w:t>
            </w:r>
          </w:p>
        </w:tc>
        <w:tc>
          <w:tcPr>
            <w:tcW w:w="3846" w:type="dxa"/>
          </w:tcPr>
          <w:p w:rsidR="00B629E9" w:rsidRPr="00B25D0B" w:rsidRDefault="00FC136E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mlijeko,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orašidi</w:t>
            </w:r>
            <w:proofErr w:type="spellEnd"/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>, voće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21.11.</w:t>
            </w:r>
          </w:p>
        </w:tc>
        <w:tc>
          <w:tcPr>
            <w:tcW w:w="4385" w:type="dxa"/>
          </w:tcPr>
          <w:p w:rsidR="00B629E9" w:rsidRPr="00B25D0B" w:rsidRDefault="00A93012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Faširanac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krpice sa zeljem, sok</w:t>
            </w:r>
          </w:p>
        </w:tc>
        <w:tc>
          <w:tcPr>
            <w:tcW w:w="3846" w:type="dxa"/>
          </w:tcPr>
          <w:p w:rsidR="00B629E9" w:rsidRPr="00B25D0B" w:rsidRDefault="00FC136E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Integralni kruh, pašteta, voće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22.11.</w:t>
            </w:r>
          </w:p>
        </w:tc>
        <w:tc>
          <w:tcPr>
            <w:tcW w:w="4385" w:type="dxa"/>
          </w:tcPr>
          <w:p w:rsidR="00B629E9" w:rsidRPr="00B25D0B" w:rsidRDefault="00B629E9" w:rsidP="005B0F0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Štrukle </w:t>
            </w:r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 xml:space="preserve">sa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sir</w:t>
            </w:r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>om, voće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B629E9" w:rsidRPr="00B25D0B" w:rsidRDefault="00FC136E" w:rsidP="00B629E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Mramorni kolač, mlijeko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JUTRO - VELIK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846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POSLIJEPODNE - MAL</w:t>
            </w:r>
            <w:r w:rsidRPr="00B25D0B">
              <w:rPr>
                <w:rFonts w:ascii="Calibri" w:eastAsia="Calibri" w:hAnsi="Calibri" w:cs="Times New Roman"/>
                <w:b/>
                <w:sz w:val="28"/>
                <w:szCs w:val="28"/>
              </w:rPr>
              <w:t>I</w:t>
            </w:r>
          </w:p>
        </w:tc>
      </w:tr>
      <w:tr w:rsidR="00B629E9" w:rsidRPr="00B25D0B" w:rsidTr="00FC136E">
        <w:tc>
          <w:tcPr>
            <w:tcW w:w="831" w:type="dxa"/>
          </w:tcPr>
          <w:p w:rsidR="00B629E9" w:rsidRPr="00B25D0B" w:rsidRDefault="00B629E9" w:rsidP="00B629E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25.11.</w:t>
            </w:r>
          </w:p>
        </w:tc>
        <w:tc>
          <w:tcPr>
            <w:tcW w:w="4385" w:type="dxa"/>
          </w:tcPr>
          <w:p w:rsidR="00B629E9" w:rsidRPr="00F573E2" w:rsidRDefault="00B629E9" w:rsidP="00B629E9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Kukuruzno</w:t>
            </w:r>
            <w:r w:rsidRPr="009808CB">
              <w:rPr>
                <w:rFonts w:ascii="Calibri" w:eastAsia="Calibri" w:hAnsi="Calibri" w:cs="Times New Roman"/>
                <w:sz w:val="24"/>
                <w:szCs w:val="24"/>
              </w:rPr>
              <w:t xml:space="preserve"> pecivo, maslac, marmelada, kakao</w:t>
            </w:r>
          </w:p>
        </w:tc>
        <w:tc>
          <w:tcPr>
            <w:tcW w:w="3846" w:type="dxa"/>
          </w:tcPr>
          <w:p w:rsidR="00B629E9" w:rsidRPr="00F573E2" w:rsidRDefault="00FC136E" w:rsidP="00B62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Griz na mlijeku, voće</w:t>
            </w:r>
          </w:p>
        </w:tc>
      </w:tr>
      <w:tr w:rsidR="00FC136E" w:rsidRPr="00B25D0B" w:rsidTr="00FC136E">
        <w:tc>
          <w:tcPr>
            <w:tcW w:w="831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26.11.</w:t>
            </w:r>
          </w:p>
        </w:tc>
        <w:tc>
          <w:tcPr>
            <w:tcW w:w="4385" w:type="dxa"/>
          </w:tcPr>
          <w:p w:rsidR="00FC136E" w:rsidRPr="00B25D0B" w:rsidRDefault="00A93012" w:rsidP="00A9301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Faširanac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krpice sa zeljem, sok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FC136E" w:rsidRPr="00B25D0B" w:rsidRDefault="00082F99" w:rsidP="00FC136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F99">
              <w:rPr>
                <w:rFonts w:ascii="Calibri" w:eastAsia="Calibri" w:hAnsi="Calibri" w:cs="Times New Roman"/>
                <w:sz w:val="24"/>
                <w:szCs w:val="24"/>
              </w:rPr>
              <w:t>Sendvič u kukuruznom pecivu (čajna, sir), kiseli krastavac, sok</w:t>
            </w:r>
          </w:p>
        </w:tc>
      </w:tr>
      <w:tr w:rsidR="00FC136E" w:rsidRPr="00B25D0B" w:rsidTr="00FC136E">
        <w:tc>
          <w:tcPr>
            <w:tcW w:w="831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27.11.</w:t>
            </w:r>
          </w:p>
        </w:tc>
        <w:tc>
          <w:tcPr>
            <w:tcW w:w="4385" w:type="dxa"/>
          </w:tcPr>
          <w:p w:rsidR="00FC136E" w:rsidRPr="00B25D0B" w:rsidRDefault="00A93012" w:rsidP="00FC136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Varivo – kelj, krumpir, kobasica, voće</w:t>
            </w:r>
            <w:bookmarkStart w:id="0" w:name="_GoBack"/>
            <w:bookmarkEnd w:id="0"/>
          </w:p>
        </w:tc>
        <w:tc>
          <w:tcPr>
            <w:tcW w:w="3846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mlijeko,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orašidi</w:t>
            </w:r>
            <w:proofErr w:type="spellEnd"/>
            <w:r w:rsidR="005B0F0E">
              <w:rPr>
                <w:rFonts w:ascii="Calibri" w:eastAsia="Calibri" w:hAnsi="Calibri" w:cs="Times New Roman"/>
                <w:sz w:val="24"/>
                <w:szCs w:val="24"/>
              </w:rPr>
              <w:t>, voće</w:t>
            </w:r>
          </w:p>
        </w:tc>
      </w:tr>
      <w:tr w:rsidR="00FC136E" w:rsidRPr="00B25D0B" w:rsidTr="00FC136E">
        <w:tc>
          <w:tcPr>
            <w:tcW w:w="831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28.11.</w:t>
            </w:r>
          </w:p>
        </w:tc>
        <w:tc>
          <w:tcPr>
            <w:tcW w:w="4385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Grah i tijesto, kiseli krastavci</w:t>
            </w:r>
          </w:p>
        </w:tc>
        <w:tc>
          <w:tcPr>
            <w:tcW w:w="3846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Integralni kruh, pašteta, voće</w:t>
            </w:r>
          </w:p>
        </w:tc>
      </w:tr>
      <w:tr w:rsidR="00FC136E" w:rsidRPr="00B25D0B" w:rsidTr="00FC136E">
        <w:tc>
          <w:tcPr>
            <w:tcW w:w="831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29.11.</w:t>
            </w:r>
          </w:p>
        </w:tc>
        <w:tc>
          <w:tcPr>
            <w:tcW w:w="4385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Čokoladne pahuljice, mlijeko</w:t>
            </w:r>
          </w:p>
        </w:tc>
        <w:tc>
          <w:tcPr>
            <w:tcW w:w="3846" w:type="dxa"/>
          </w:tcPr>
          <w:p w:rsidR="00FC136E" w:rsidRPr="00B25D0B" w:rsidRDefault="00FC136E" w:rsidP="00FC136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Mramorni kolač, mlijeko</w:t>
            </w:r>
          </w:p>
        </w:tc>
      </w:tr>
    </w:tbl>
    <w:p w:rsidR="00FC2E2C" w:rsidRPr="00B25D0B" w:rsidRDefault="00FC2E2C" w:rsidP="00FC2E2C">
      <w:pPr>
        <w:spacing w:after="200" w:line="276" w:lineRule="auto"/>
        <w:rPr>
          <w:rFonts w:ascii="Calibri" w:eastAsia="Calibri" w:hAnsi="Calibri" w:cs="Times New Roman"/>
        </w:rPr>
      </w:pPr>
    </w:p>
    <w:p w:rsidR="001F278A" w:rsidRDefault="001F278A"/>
    <w:sectPr w:rsidR="001F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E5"/>
    <w:rsid w:val="00082F99"/>
    <w:rsid w:val="001F278A"/>
    <w:rsid w:val="005B0F0E"/>
    <w:rsid w:val="009808CB"/>
    <w:rsid w:val="00997FE5"/>
    <w:rsid w:val="00A93012"/>
    <w:rsid w:val="00B629E9"/>
    <w:rsid w:val="00FC136E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86EE8-8BC3-46E8-8C97-D2B9233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FC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FC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5</cp:revision>
  <dcterms:created xsi:type="dcterms:W3CDTF">2024-10-21T07:53:00Z</dcterms:created>
  <dcterms:modified xsi:type="dcterms:W3CDTF">2024-10-24T06:00:00Z</dcterms:modified>
</cp:coreProperties>
</file>