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C" w:rsidRPr="007A7C4C" w:rsidRDefault="007A7C4C" w:rsidP="007A7C4C">
      <w:pPr>
        <w:jc w:val="center"/>
      </w:pPr>
      <w:r w:rsidRPr="007A7C4C">
        <w:rPr>
          <w:b/>
          <w:bCs/>
        </w:rPr>
        <w:t>PLAN PUTOVANJA OŠ Mahično</w:t>
      </w:r>
      <w:r w:rsidR="006400EE">
        <w:rPr>
          <w:b/>
          <w:bCs/>
        </w:rPr>
        <w:t xml:space="preserve"> i OŠ </w:t>
      </w:r>
      <w:proofErr w:type="spellStart"/>
      <w:r w:rsidR="006400EE">
        <w:rPr>
          <w:b/>
          <w:bCs/>
        </w:rPr>
        <w:t>Draganići</w:t>
      </w:r>
      <w:proofErr w:type="spellEnd"/>
      <w:r w:rsidR="006400EE">
        <w:rPr>
          <w:b/>
          <w:bCs/>
        </w:rPr>
        <w:t xml:space="preserve"> </w:t>
      </w:r>
    </w:p>
    <w:p w:rsidR="007A7C4C" w:rsidRPr="007A7C4C" w:rsidRDefault="007A7C4C" w:rsidP="007A7C4C">
      <w:r>
        <w:rPr>
          <w:b/>
          <w:bCs/>
        </w:rPr>
        <w:t xml:space="preserve">                                                                     25.08. </w:t>
      </w:r>
      <w:r w:rsidRPr="007A7C4C">
        <w:rPr>
          <w:b/>
          <w:bCs/>
        </w:rPr>
        <w:t>–</w:t>
      </w:r>
      <w:r>
        <w:rPr>
          <w:b/>
          <w:bCs/>
        </w:rPr>
        <w:t xml:space="preserve">  </w:t>
      </w:r>
      <w:r w:rsidRPr="007A7C4C">
        <w:rPr>
          <w:b/>
          <w:bCs/>
        </w:rPr>
        <w:t>29.08. 2018.</w:t>
      </w:r>
    </w:p>
    <w:p w:rsidR="007A7C4C" w:rsidRPr="007A7C4C" w:rsidRDefault="007A7C4C" w:rsidP="007A7C4C">
      <w:r w:rsidRPr="007A7C4C">
        <w:t> </w:t>
      </w:r>
    </w:p>
    <w:p w:rsidR="007A7C4C" w:rsidRPr="007A7C4C" w:rsidRDefault="007A7C4C" w:rsidP="007A7C4C">
      <w:r w:rsidRPr="007A7C4C">
        <w:t>OŠ Mahično - R</w:t>
      </w:r>
      <w:r>
        <w:t>AZREDNICE:   </w:t>
      </w:r>
      <w:r w:rsidR="003D39F9">
        <w:t>8</w:t>
      </w:r>
      <w:r>
        <w:t>. a   Katarina Seljan  </w:t>
      </w:r>
      <w:r>
        <w:br/>
        <w:t xml:space="preserve">                                 </w:t>
      </w:r>
      <w:r w:rsidR="003D39F9">
        <w:t xml:space="preserve">                   8</w:t>
      </w:r>
      <w:r>
        <w:t xml:space="preserve">. b   Ljiljana </w:t>
      </w:r>
      <w:proofErr w:type="spellStart"/>
      <w:r>
        <w:t>Panjević</w:t>
      </w:r>
      <w:proofErr w:type="spellEnd"/>
      <w:r>
        <w:t xml:space="preserve">               </w:t>
      </w:r>
    </w:p>
    <w:p w:rsidR="007A7C4C" w:rsidRPr="007A7C4C" w:rsidRDefault="007A7C4C" w:rsidP="007A7C4C">
      <w:r>
        <w:t xml:space="preserve">OŠ </w:t>
      </w:r>
      <w:proofErr w:type="spellStart"/>
      <w:r>
        <w:t>Draganići</w:t>
      </w:r>
      <w:proofErr w:type="spellEnd"/>
      <w:r>
        <w:t xml:space="preserve"> - RAZREDNICA: Sanja </w:t>
      </w:r>
      <w:proofErr w:type="spellStart"/>
      <w:r>
        <w:t>Mileusnić</w:t>
      </w:r>
      <w:proofErr w:type="spellEnd"/>
      <w:r w:rsidRPr="007A7C4C">
        <w:t xml:space="preserve">                   </w:t>
      </w:r>
    </w:p>
    <w:p w:rsidR="00BD58A7" w:rsidRDefault="007A7C4C" w:rsidP="007A7C4C">
      <w:r w:rsidRPr="007A7C4C">
        <w:t>PRIJEVOZNIK: Bujan Tours   </w:t>
      </w:r>
    </w:p>
    <w:p w:rsidR="007A7C4C" w:rsidRPr="007A7C4C" w:rsidRDefault="007A7C4C" w:rsidP="007A7C4C">
      <w:r w:rsidRPr="007A7C4C">
        <w:t xml:space="preserve">                      </w:t>
      </w:r>
    </w:p>
    <w:p w:rsidR="007A7C4C" w:rsidRPr="007A7C4C" w:rsidRDefault="007A7C4C" w:rsidP="007A7C4C">
      <w:r w:rsidRPr="00223ADC">
        <w:rPr>
          <w:b/>
        </w:rPr>
        <w:t>1</w:t>
      </w:r>
      <w:r w:rsidRPr="007A7C4C">
        <w:t>.       </w:t>
      </w:r>
      <w:r w:rsidRPr="007A7C4C">
        <w:rPr>
          <w:b/>
          <w:bCs/>
        </w:rPr>
        <w:t>DAN – 25.08.</w:t>
      </w:r>
    </w:p>
    <w:p w:rsidR="007A7C4C" w:rsidRPr="007A7C4C" w:rsidRDefault="007A7C4C" w:rsidP="007A7C4C">
      <w:r w:rsidRPr="007A7C4C">
        <w:t>Polazak iz </w:t>
      </w:r>
      <w:r w:rsidRPr="007A7C4C">
        <w:rPr>
          <w:b/>
          <w:bCs/>
        </w:rPr>
        <w:t>Draganića</w:t>
      </w:r>
      <w:r w:rsidRPr="007A7C4C">
        <w:t>:       </w:t>
      </w:r>
      <w:r w:rsidRPr="007A7C4C">
        <w:rPr>
          <w:b/>
          <w:bCs/>
        </w:rPr>
        <w:t>07:00 sati </w:t>
      </w:r>
      <w:r w:rsidR="00BD58A7">
        <w:br/>
      </w:r>
      <w:r w:rsidRPr="007A7C4C">
        <w:t>Okupljanje:                         ispred OŠ </w:t>
      </w:r>
      <w:proofErr w:type="spellStart"/>
      <w:r w:rsidRPr="003D39F9">
        <w:rPr>
          <w:bCs/>
        </w:rPr>
        <w:t>Draganići</w:t>
      </w:r>
      <w:proofErr w:type="spellEnd"/>
      <w:r w:rsidRPr="003D39F9">
        <w:rPr>
          <w:bCs/>
        </w:rPr>
        <w:t xml:space="preserve"> 35, 47201, Draganić</w:t>
      </w:r>
      <w:r w:rsidRPr="007A7C4C">
        <w:rPr>
          <w:b/>
          <w:bCs/>
        </w:rPr>
        <w:t> </w:t>
      </w:r>
      <w:r w:rsidRPr="007A7C4C">
        <w:t>(20 min. prije polaska)</w:t>
      </w:r>
    </w:p>
    <w:p w:rsidR="005252C1" w:rsidRPr="007A7C4C" w:rsidRDefault="007A7C4C" w:rsidP="005252C1">
      <w:pPr>
        <w:rPr>
          <w:color w:val="FF0000"/>
        </w:rPr>
      </w:pPr>
      <w:r w:rsidRPr="005252C1">
        <w:rPr>
          <w:b/>
          <w:color w:val="FF0000"/>
        </w:rPr>
        <w:t>Okupljanje</w:t>
      </w:r>
      <w:r w:rsidR="005252C1">
        <w:rPr>
          <w:b/>
          <w:color w:val="FF0000"/>
        </w:rPr>
        <w:t xml:space="preserve"> za OŠ Mahično</w:t>
      </w:r>
      <w:r w:rsidRPr="005252C1">
        <w:rPr>
          <w:b/>
          <w:color w:val="FF0000"/>
        </w:rPr>
        <w:t>:</w:t>
      </w:r>
      <w:r w:rsidR="005252C1">
        <w:rPr>
          <w:color w:val="FF0000"/>
        </w:rPr>
        <w:t>  </w:t>
      </w:r>
      <w:r w:rsidRPr="007A7C4C">
        <w:rPr>
          <w:color w:val="FF0000"/>
        </w:rPr>
        <w:t xml:space="preserve"> </w:t>
      </w:r>
      <w:r w:rsidR="005252C1">
        <w:rPr>
          <w:b/>
          <w:color w:val="FF0000"/>
        </w:rPr>
        <w:t xml:space="preserve">7:10 sati </w:t>
      </w:r>
      <w:r w:rsidR="005252C1" w:rsidRPr="007A7C4C">
        <w:rPr>
          <w:color w:val="FF0000"/>
        </w:rPr>
        <w:t>ispred</w:t>
      </w:r>
      <w:r w:rsidR="005252C1">
        <w:rPr>
          <w:color w:val="FF0000"/>
        </w:rPr>
        <w:t xml:space="preserve"> Gavranovića</w:t>
      </w:r>
      <w:r w:rsidR="005252C1">
        <w:rPr>
          <w:color w:val="FF0000"/>
        </w:rPr>
        <w:br/>
        <w:t xml:space="preserve"> </w:t>
      </w:r>
      <w:r w:rsidR="005252C1">
        <w:rPr>
          <w:color w:val="FF0000"/>
        </w:rPr>
        <w:br/>
      </w:r>
      <w:r w:rsidR="005252C1">
        <w:rPr>
          <w:b/>
          <w:color w:val="FF0000"/>
        </w:rPr>
        <w:t xml:space="preserve">              </w:t>
      </w:r>
      <w:bookmarkStart w:id="0" w:name="_GoBack"/>
      <w:bookmarkEnd w:id="0"/>
      <w:r w:rsidR="005252C1" w:rsidRPr="005252C1">
        <w:rPr>
          <w:b/>
          <w:color w:val="FF0000"/>
        </w:rPr>
        <w:t>Polazak iz</w:t>
      </w:r>
      <w:r w:rsidR="005252C1" w:rsidRPr="007A7C4C">
        <w:rPr>
          <w:color w:val="FF0000"/>
        </w:rPr>
        <w:t> </w:t>
      </w:r>
      <w:proofErr w:type="spellStart"/>
      <w:r w:rsidR="005252C1">
        <w:rPr>
          <w:b/>
          <w:bCs/>
          <w:color w:val="FF0000"/>
        </w:rPr>
        <w:t>Mahična</w:t>
      </w:r>
      <w:proofErr w:type="spellEnd"/>
      <w:r w:rsidR="005252C1">
        <w:rPr>
          <w:color w:val="FF0000"/>
        </w:rPr>
        <w:t>:   </w:t>
      </w:r>
      <w:r w:rsidR="005252C1" w:rsidRPr="007A7C4C">
        <w:rPr>
          <w:color w:val="FF0000"/>
        </w:rPr>
        <w:t> </w:t>
      </w:r>
      <w:r w:rsidR="005252C1" w:rsidRPr="007A7C4C">
        <w:rPr>
          <w:b/>
          <w:bCs/>
          <w:color w:val="FF0000"/>
        </w:rPr>
        <w:t>07:30 sati </w:t>
      </w:r>
      <w:r w:rsidR="005252C1">
        <w:rPr>
          <w:color w:val="FF0000"/>
        </w:rPr>
        <w:t>s autobusne stanice kod crkve</w:t>
      </w:r>
    </w:p>
    <w:p w:rsidR="007A7C4C" w:rsidRPr="007A7C4C" w:rsidRDefault="00223ADC" w:rsidP="007A7C4C">
      <w:pPr>
        <w:rPr>
          <w:color w:val="FF0000"/>
        </w:rPr>
      </w:pPr>
      <w:r>
        <w:rPr>
          <w:color w:val="FF0000"/>
        </w:rPr>
        <w:t xml:space="preserve">                                      </w:t>
      </w:r>
    </w:p>
    <w:p w:rsidR="007A7C4C" w:rsidRPr="007A7C4C" w:rsidRDefault="007A7C4C" w:rsidP="007A7C4C">
      <w:r w:rsidRPr="007A7C4C">
        <w:t xml:space="preserve">Vožnja:                                 Autoput prema Šibeniku i dalje prema Dubravi, kraća šetnja do ulaza u </w:t>
      </w:r>
      <w:r>
        <w:br/>
        <w:t xml:space="preserve">                                              </w:t>
      </w:r>
      <w:r w:rsidRPr="007A7C4C">
        <w:t>Sokolarski centar.</w:t>
      </w:r>
    </w:p>
    <w:p w:rsidR="007A7C4C" w:rsidRPr="007A7C4C" w:rsidRDefault="007A7C4C" w:rsidP="007A7C4C">
      <w:r w:rsidRPr="007A7C4C">
        <w:t>Zaustavljanja:                    11:30  - Razgled i obilazak Centra uz prezentaciju </w:t>
      </w:r>
    </w:p>
    <w:p w:rsidR="007A7C4C" w:rsidRPr="007A7C4C" w:rsidRDefault="007A7C4C" w:rsidP="007A7C4C">
      <w:r w:rsidRPr="007A7C4C">
        <w:t>Polazak iz Dubrave:         12:30 – vožnja prema Šibeniku (</w:t>
      </w:r>
      <w:proofErr w:type="spellStart"/>
      <w:r w:rsidRPr="007A7C4C">
        <w:t>Šubićevac</w:t>
      </w:r>
      <w:proofErr w:type="spellEnd"/>
      <w:r w:rsidRPr="007A7C4C">
        <w:t>)</w:t>
      </w:r>
    </w:p>
    <w:p w:rsidR="007A7C4C" w:rsidRPr="007A7C4C" w:rsidRDefault="007A7C4C" w:rsidP="007A7C4C">
      <w:r w:rsidRPr="007A7C4C">
        <w:t>                              </w:t>
      </w:r>
      <w:r>
        <w:t>              </w:t>
      </w:r>
      <w:r w:rsidRPr="007A7C4C">
        <w:t xml:space="preserve">13,00 – obilazak i razgled tvrđave </w:t>
      </w:r>
      <w:proofErr w:type="spellStart"/>
      <w:r w:rsidRPr="007A7C4C">
        <w:t>Barone</w:t>
      </w:r>
      <w:proofErr w:type="spellEnd"/>
      <w:r w:rsidRPr="007A7C4C">
        <w:t> </w:t>
      </w:r>
    </w:p>
    <w:p w:rsidR="007A7C4C" w:rsidRPr="007A7C4C" w:rsidRDefault="007A7C4C" w:rsidP="007A7C4C">
      <w:r w:rsidRPr="007A7C4C">
        <w:rPr>
          <w:b/>
          <w:bCs/>
        </w:rPr>
        <w:t>                </w:t>
      </w:r>
      <w:r>
        <w:rPr>
          <w:b/>
          <w:bCs/>
        </w:rPr>
        <w:t>                            </w:t>
      </w:r>
      <w:r w:rsidRPr="007A7C4C">
        <w:t xml:space="preserve">14,00 – silazak s Tvrđave te razgled grada uz lokalnog vodiča </w:t>
      </w:r>
    </w:p>
    <w:p w:rsidR="007A7C4C" w:rsidRPr="00FC2D6E" w:rsidRDefault="007A7C4C" w:rsidP="007A7C4C">
      <w:pPr>
        <w:rPr>
          <w:b/>
        </w:rPr>
      </w:pPr>
      <w:r w:rsidRPr="007A7C4C">
        <w:t xml:space="preserve">Polazak iz Šibenika:          15,00 - Nastavak vožnje busom prema Trogiru i </w:t>
      </w:r>
      <w:proofErr w:type="spellStart"/>
      <w:r w:rsidRPr="007A7C4C">
        <w:t>Segetu</w:t>
      </w:r>
      <w:proofErr w:type="spellEnd"/>
      <w:r w:rsidRPr="007A7C4C">
        <w:t xml:space="preserve"> Donjem</w:t>
      </w:r>
      <w:r>
        <w:br/>
        <w:t xml:space="preserve">                                          </w:t>
      </w:r>
      <w:r w:rsidRPr="007A7C4C">
        <w:t xml:space="preserve"> </w:t>
      </w:r>
      <w:r>
        <w:t xml:space="preserve">  (Apartmansko naselje Medena)</w:t>
      </w:r>
      <w:r w:rsidR="00186B18">
        <w:br/>
      </w:r>
      <w:r>
        <w:br/>
      </w:r>
      <w:r w:rsidRPr="007A7C4C">
        <w:t xml:space="preserve">Očekivani dolazak:           ~16:00 - </w:t>
      </w:r>
      <w:proofErr w:type="spellStart"/>
      <w:r w:rsidRPr="007A7C4C">
        <w:t>Resort</w:t>
      </w:r>
      <w:proofErr w:type="spellEnd"/>
      <w:r w:rsidRPr="007A7C4C">
        <w:t xml:space="preserve"> </w:t>
      </w:r>
      <w:proofErr w:type="spellStart"/>
      <w:r w:rsidRPr="007A7C4C">
        <w:t>Eklata</w:t>
      </w:r>
      <w:proofErr w:type="spellEnd"/>
      <w:r w:rsidR="00223ADC">
        <w:br/>
      </w:r>
      <w:r w:rsidR="00223ADC">
        <w:br/>
      </w:r>
      <w:r w:rsidR="0006411E" w:rsidRPr="000641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*Plan putovanja za ostale dane pratiteljica putovanja predstavljati će grupi</w:t>
      </w:r>
      <w:r w:rsidR="000641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na</w:t>
      </w:r>
      <w:r w:rsidR="0006411E" w:rsidRPr="000641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t</w:t>
      </w:r>
      <w:r w:rsidR="000641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e dane na licu mjesta,  </w:t>
      </w:r>
      <w:r w:rsidR="000641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br/>
        <w:t xml:space="preserve"> sukladno </w:t>
      </w:r>
      <w:r w:rsidR="0006411E" w:rsidRPr="0006411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podacima iz ugovora.</w:t>
      </w:r>
      <w:r w:rsidR="00FC2D6E">
        <w:rPr>
          <w:b/>
        </w:rPr>
        <w:br/>
      </w:r>
      <w:r w:rsidR="00223ADC">
        <w:br/>
      </w:r>
      <w:r w:rsidR="00223ADC" w:rsidRPr="0006411E">
        <w:rPr>
          <w:b/>
        </w:rPr>
        <w:t>VAŽNE NAPOMENE:</w:t>
      </w:r>
      <w:r w:rsidR="00223ADC">
        <w:t xml:space="preserve">  </w:t>
      </w:r>
      <w:r w:rsidR="00223ADC">
        <w:br/>
      </w:r>
      <w:r w:rsidR="0006411E">
        <w:t xml:space="preserve">* </w:t>
      </w:r>
      <w:r w:rsidR="00223ADC">
        <w:t xml:space="preserve">Načelno je </w:t>
      </w:r>
      <w:r w:rsidR="0006411E">
        <w:t xml:space="preserve">tijekom puta </w:t>
      </w:r>
      <w:r w:rsidR="00223ADC">
        <w:t xml:space="preserve">planirano jedno dulje zaustavljanje u trajanju od </w:t>
      </w:r>
      <w:proofErr w:type="spellStart"/>
      <w:r w:rsidR="00223ADC">
        <w:t>cca</w:t>
      </w:r>
      <w:proofErr w:type="spellEnd"/>
      <w:r w:rsidR="00223ADC">
        <w:t xml:space="preserve"> 30 min na</w:t>
      </w:r>
      <w:r w:rsidR="0006411E">
        <w:t xml:space="preserve"> otprilike pola puta za doručak i odlazak na WC te nekoliko kraćih (</w:t>
      </w:r>
      <w:proofErr w:type="spellStart"/>
      <w:r w:rsidR="0006411E">
        <w:t>cca</w:t>
      </w:r>
      <w:proofErr w:type="spellEnd"/>
      <w:r w:rsidR="0006411E">
        <w:t xml:space="preserve"> 10-15 min) samo radi odlazaka na WC.</w:t>
      </w:r>
      <w:r w:rsidR="0006411E">
        <w:br/>
      </w:r>
      <w:r w:rsidR="0006411E">
        <w:br/>
        <w:t>*</w:t>
      </w:r>
      <w:r w:rsidR="0006411E" w:rsidRPr="0006411E">
        <w:rPr>
          <w:b/>
        </w:rPr>
        <w:t xml:space="preserve"> Iskaznice</w:t>
      </w:r>
      <w:r w:rsidR="0006411E">
        <w:t xml:space="preserve"> koje su roditeljima podijeljene na roditeljskom sastanku u lipnju</w:t>
      </w:r>
      <w:r w:rsidR="00BD58A7">
        <w:t xml:space="preserve"> roditelji su dužni popuniti (slika nije obavezna), a djeca ponijeti sa sobom.</w:t>
      </w:r>
      <w:r w:rsidR="00BD58A7">
        <w:br/>
      </w:r>
      <w:r w:rsidR="00BD58A7">
        <w:lastRenderedPageBreak/>
        <w:br/>
        <w:t>*</w:t>
      </w:r>
      <w:r w:rsidR="00BD58A7" w:rsidRPr="00BD58A7">
        <w:rPr>
          <w:b/>
        </w:rPr>
        <w:t>Što ponijeti na putovanje?</w:t>
      </w:r>
      <w:r w:rsidR="00FC2D6E">
        <w:rPr>
          <w:b/>
        </w:rPr>
        <w:br/>
      </w:r>
      <w:r w:rsidR="00BD58A7">
        <w:t xml:space="preserve">Što manji kofer, po mogućnosti s kotačićima, zdravstvenu iskaznicu, ručnik za plažu, kupaći kostim, kremu za sunčanje i kapu /šešir, pribor za osobnu higijenu, i dodatni ručnik (isti je osiguran i u </w:t>
      </w:r>
      <w:proofErr w:type="spellStart"/>
      <w:r w:rsidR="00BD58A7">
        <w:t>resortu</w:t>
      </w:r>
      <w:proofErr w:type="spellEnd"/>
      <w:r w:rsidR="00BD58A7">
        <w:t xml:space="preserve"> Medena, navedeni je samo rezerva) i jedan dugi rukav – sportsku trenirku za slučaj lošeg vremena. U agenciji su zamolili da djeca izbjegnu nošenje skupih uređaja i vrijednosti budući da za izgubljene i ukradene stvari agencija ne odgovara, kao ni razrednici.</w:t>
      </w:r>
      <w:r w:rsidR="00FC2D6E">
        <w:br/>
      </w:r>
      <w:r w:rsidR="00FC2D6E">
        <w:br/>
        <w:t xml:space="preserve">I ono što je najvažnije, a za što sam sigurna da naši učenici preko praznika nisu smetnuli s uma, pamet u glavu, dragi đaci </w:t>
      </w:r>
      <w:r w:rsidR="00FC2D6E">
        <w:sym w:font="Wingdings" w:char="F04A"/>
      </w:r>
      <w:r w:rsidR="00B5119C">
        <w:br/>
      </w:r>
      <w:r w:rsidR="00B5119C">
        <w:br/>
      </w:r>
      <w:r w:rsidR="00B5119C">
        <w:br/>
      </w:r>
      <w:r w:rsidR="00B5119C" w:rsidRPr="00FC2D6E">
        <w:rPr>
          <w:b/>
        </w:rPr>
        <w:t xml:space="preserve">Hvala na suradnji i </w:t>
      </w:r>
      <w:r w:rsidR="00FC2D6E">
        <w:rPr>
          <w:b/>
        </w:rPr>
        <w:t>sretan nam put!</w:t>
      </w:r>
      <w:r w:rsidR="00B5119C" w:rsidRPr="00FC2D6E">
        <w:rPr>
          <w:b/>
        </w:rPr>
        <w:br/>
      </w:r>
      <w:r w:rsidR="00B5119C" w:rsidRPr="00FC2D6E">
        <w:br/>
      </w:r>
      <w:r w:rsidR="00B5119C">
        <w:t xml:space="preserve">                                                                                                                           razrednica </w:t>
      </w:r>
      <w:r w:rsidR="00B5119C">
        <w:br/>
        <w:t xml:space="preserve">                                                                                                                           Katarina Seljan</w:t>
      </w:r>
      <w:r w:rsidR="00BD58A7">
        <w:br/>
      </w:r>
      <w:r w:rsidR="0006411E" w:rsidRPr="00BD58A7">
        <w:br/>
      </w:r>
      <w:r w:rsidR="0006411E">
        <w:br/>
      </w:r>
    </w:p>
    <w:p w:rsidR="006A7BF2" w:rsidRDefault="006A7BF2"/>
    <w:sectPr w:rsidR="006A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2A"/>
    <w:rsid w:val="0006411E"/>
    <w:rsid w:val="00186B18"/>
    <w:rsid w:val="00223ADC"/>
    <w:rsid w:val="003D39F9"/>
    <w:rsid w:val="0049432A"/>
    <w:rsid w:val="005252C1"/>
    <w:rsid w:val="006400EE"/>
    <w:rsid w:val="006A7BF2"/>
    <w:rsid w:val="007A7C4C"/>
    <w:rsid w:val="00B5119C"/>
    <w:rsid w:val="00BD58A7"/>
    <w:rsid w:val="00F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7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7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6</cp:revision>
  <dcterms:created xsi:type="dcterms:W3CDTF">2018-08-20T09:52:00Z</dcterms:created>
  <dcterms:modified xsi:type="dcterms:W3CDTF">2018-08-20T11:03:00Z</dcterms:modified>
</cp:coreProperties>
</file>