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4D" w:rsidRDefault="0054043A">
      <w:r>
        <w:t>VJERONAUK, 1. 4. 2020.</w:t>
      </w:r>
    </w:p>
    <w:p w:rsidR="0054043A" w:rsidRDefault="0054043A">
      <w:r>
        <w:t>Hvaljen Isus i Marija!</w:t>
      </w:r>
    </w:p>
    <w:p w:rsidR="0054043A" w:rsidRDefault="0054043A">
      <w:r>
        <w:t>Draga djeco, danas se družite sa vjeroučiteljicom Tihanom.</w:t>
      </w:r>
      <w:bookmarkStart w:id="0" w:name="_GoBack"/>
      <w:bookmarkEnd w:id="0"/>
    </w:p>
    <w:p w:rsidR="0054043A" w:rsidRDefault="0054043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B3D2" wp14:editId="08CB596E">
                <wp:simplePos x="0" y="0"/>
                <wp:positionH relativeFrom="column">
                  <wp:posOffset>1828165</wp:posOffset>
                </wp:positionH>
                <wp:positionV relativeFrom="paragraph">
                  <wp:posOffset>162560</wp:posOffset>
                </wp:positionV>
                <wp:extent cx="914400" cy="640080"/>
                <wp:effectExtent l="19050" t="0" r="38100" b="45720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008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2F071" id="Srce 1" o:spid="_x0000_s1026" style="position:absolute;margin-left:143.95pt;margin-top:12.8pt;width:1in;height:5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64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" path="m457200,160020v190500,-373380,933450,,,480060c-476250,160020,266700,-213360,457200,160020xe" fillcolor="red" strokecolor="#1f3763 [1604]" strokeweight="1pt">
                <v:stroke joinstyle="miter"/>
                <v:path arrowok="t" o:connecttype="custom" o:connectlocs="457200,160020;457200,640080;457200,160020" o:connectangles="0,0,0"/>
              </v:shape>
            </w:pict>
          </mc:Fallback>
        </mc:AlternateContent>
      </w:r>
      <w:r>
        <w:t>Video zapis možete zaustavljati i ponavljati.</w:t>
      </w:r>
    </w:p>
    <w:p w:rsidR="0054043A" w:rsidRDefault="0054043A">
      <w:r>
        <w:t>Lijepi pozdrav i budite mi dobri</w:t>
      </w:r>
    </w:p>
    <w:p w:rsidR="0054043A" w:rsidRDefault="0054043A"/>
    <w:p w:rsidR="0054043A" w:rsidRDefault="0054043A" w:rsidP="0054043A">
      <w:hyperlink r:id="rId4" w:history="1">
        <w:r>
          <w:rPr>
            <w:rStyle w:val="Hiperveza"/>
          </w:rPr>
          <w:t>https:/</w:t>
        </w:r>
        <w:r>
          <w:rPr>
            <w:rStyle w:val="Hiperveza"/>
          </w:rPr>
          <w:t>/</w:t>
        </w:r>
        <w:r>
          <w:rPr>
            <w:rStyle w:val="Hiperveza"/>
          </w:rPr>
          <w:t>www.youtube.com/watch?time_continue=1&amp;v=801ZkOSC2Zc&amp;feature=emb_logo</w:t>
        </w:r>
      </w:hyperlink>
    </w:p>
    <w:p w:rsidR="0054043A" w:rsidRDefault="0054043A"/>
    <w:sectPr w:rsidR="0054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59"/>
    <w:rsid w:val="0054043A"/>
    <w:rsid w:val="00646F4D"/>
    <w:rsid w:val="0084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9EDA"/>
  <w15:chartTrackingRefBased/>
  <w15:docId w15:val="{8F41B16E-ADE2-411C-BE24-C996853C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043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4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801ZkOSC2Zc&amp;feature=emb_log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Čohan</dc:creator>
  <cp:keywords/>
  <dc:description/>
  <cp:lastModifiedBy>Klara Čohan</cp:lastModifiedBy>
  <cp:revision>3</cp:revision>
  <dcterms:created xsi:type="dcterms:W3CDTF">2020-03-31T15:45:00Z</dcterms:created>
  <dcterms:modified xsi:type="dcterms:W3CDTF">2020-03-31T15:49:00Z</dcterms:modified>
</cp:coreProperties>
</file>