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85" w:rsidRDefault="00575585">
      <w:pPr>
        <w:rPr>
          <w:rFonts w:ascii="Times New Roman" w:hAnsi="Times New Roman" w:cs="Times New Roman"/>
          <w:sz w:val="24"/>
          <w:szCs w:val="24"/>
        </w:rPr>
      </w:pPr>
    </w:p>
    <w:p w:rsidR="00642A7A" w:rsidRDefault="008F3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Ekološka proizvodnja i inovacije</w:t>
      </w:r>
    </w:p>
    <w:p w:rsidR="00642A7A" w:rsidRDefault="00642A7A">
      <w:pPr>
        <w:rPr>
          <w:rFonts w:ascii="Times New Roman" w:hAnsi="Times New Roman" w:cs="Times New Roman"/>
          <w:sz w:val="24"/>
          <w:szCs w:val="24"/>
        </w:rPr>
      </w:pPr>
    </w:p>
    <w:p w:rsidR="00642A7A" w:rsidRDefault="00642A7A" w:rsidP="00642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A7A">
        <w:rPr>
          <w:rFonts w:ascii="Times New Roman" w:hAnsi="Times New Roman" w:cs="Times New Roman"/>
          <w:b/>
          <w:sz w:val="28"/>
          <w:szCs w:val="28"/>
        </w:rPr>
        <w:t>Namaži na hrvatski način</w:t>
      </w:r>
    </w:p>
    <w:p w:rsidR="001473B8" w:rsidRDefault="001473B8" w:rsidP="00C44D19">
      <w:pPr>
        <w:rPr>
          <w:rFonts w:ascii="Times New Roman" w:hAnsi="Times New Roman" w:cs="Times New Roman"/>
          <w:sz w:val="28"/>
          <w:szCs w:val="28"/>
        </w:rPr>
      </w:pPr>
    </w:p>
    <w:p w:rsidR="001473B8" w:rsidRDefault="00C44D19" w:rsidP="00C44D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4D19">
        <w:rPr>
          <w:rFonts w:ascii="Times New Roman" w:hAnsi="Times New Roman" w:cs="Times New Roman"/>
          <w:b/>
          <w:i/>
          <w:sz w:val="24"/>
          <w:szCs w:val="24"/>
        </w:rPr>
        <w:t xml:space="preserve">Cronamaz, nazvan i  </w:t>
      </w:r>
      <w:r w:rsidR="00D644C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C44D19">
        <w:rPr>
          <w:rFonts w:ascii="Times New Roman" w:hAnsi="Times New Roman" w:cs="Times New Roman"/>
          <w:b/>
          <w:i/>
          <w:sz w:val="24"/>
          <w:szCs w:val="24"/>
        </w:rPr>
        <w:t>hrvatskom nutellom</w:t>
      </w:r>
      <w:r w:rsidR="00D644C6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r w:rsidRPr="00C44D19">
        <w:rPr>
          <w:rFonts w:ascii="Times New Roman" w:hAnsi="Times New Roman" w:cs="Times New Roman"/>
          <w:b/>
          <w:i/>
          <w:sz w:val="24"/>
          <w:szCs w:val="24"/>
        </w:rPr>
        <w:t xml:space="preserve"> vrijedan je proizvod od ekološki uzgojenih</w:t>
      </w:r>
    </w:p>
    <w:p w:rsidR="00642A7A" w:rsidRDefault="00C44D19" w:rsidP="00C44D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4D19">
        <w:rPr>
          <w:rFonts w:ascii="Times New Roman" w:hAnsi="Times New Roman" w:cs="Times New Roman"/>
          <w:b/>
          <w:i/>
          <w:sz w:val="24"/>
          <w:szCs w:val="24"/>
        </w:rPr>
        <w:t xml:space="preserve"> lješnjaka, bez bojila, konzervansa i šećera, a potječe iz našeg karlovačkog kraja.</w:t>
      </w:r>
    </w:p>
    <w:p w:rsidR="00814424" w:rsidRDefault="00156495" w:rsidP="00C4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495" w:rsidRDefault="00156495" w:rsidP="00C4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56495">
        <w:rPr>
          <w:rFonts w:ascii="Times New Roman" w:hAnsi="Times New Roman" w:cs="Times New Roman"/>
          <w:b/>
          <w:sz w:val="24"/>
          <w:szCs w:val="24"/>
        </w:rPr>
        <w:t>drav obrok za djecu</w:t>
      </w:r>
      <w:r>
        <w:rPr>
          <w:rFonts w:ascii="Times New Roman" w:hAnsi="Times New Roman" w:cs="Times New Roman"/>
          <w:b/>
          <w:sz w:val="24"/>
          <w:szCs w:val="24"/>
        </w:rPr>
        <w:t xml:space="preserve"> i poslovni potez</w:t>
      </w:r>
    </w:p>
    <w:p w:rsidR="001473B8" w:rsidRDefault="00C44D19" w:rsidP="00C44D19">
      <w:pPr>
        <w:rPr>
          <w:rFonts w:ascii="Times New Roman" w:hAnsi="Times New Roman" w:cs="Times New Roman"/>
          <w:sz w:val="24"/>
          <w:szCs w:val="24"/>
        </w:rPr>
      </w:pPr>
      <w:r w:rsidRPr="0044045F">
        <w:rPr>
          <w:rFonts w:ascii="Times New Roman" w:hAnsi="Times New Roman" w:cs="Times New Roman"/>
          <w:i/>
          <w:sz w:val="24"/>
          <w:szCs w:val="24"/>
        </w:rPr>
        <w:t>Cronamaz</w:t>
      </w:r>
      <w:r>
        <w:rPr>
          <w:rFonts w:ascii="Times New Roman" w:hAnsi="Times New Roman" w:cs="Times New Roman"/>
          <w:sz w:val="24"/>
          <w:szCs w:val="24"/>
        </w:rPr>
        <w:t xml:space="preserve"> je domaći slatki namaz od lješnjaka, jedinstveni proizvod u Hrvatskoj, a proizvodi</w:t>
      </w:r>
    </w:p>
    <w:p w:rsidR="001473B8" w:rsidRDefault="00C44D19" w:rsidP="00C4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 OPG Fanjek iz malog mjesta između Karlovca i Ozlja zvanog Mahično. Obitelj Fanjek</w:t>
      </w:r>
    </w:p>
    <w:p w:rsidR="001473B8" w:rsidRDefault="00C44D19" w:rsidP="00C4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prije pet godina počela je s proizvodnjom ovog namaza koristeći vlastite ekološki uzgojene </w:t>
      </w:r>
    </w:p>
    <w:p w:rsidR="001473B8" w:rsidRDefault="00C44D19" w:rsidP="00C4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lješnjake, iako su se planovi o proizvodnji razvijali duže vrijeme. Ideja je pokucala na vrata</w:t>
      </w:r>
    </w:p>
    <w:p w:rsidR="001473B8" w:rsidRDefault="00C44D19" w:rsidP="00C4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prije svega zbog interesa Jelene i Stjepana</w:t>
      </w:r>
      <w:r w:rsidR="006E4E18">
        <w:rPr>
          <w:rFonts w:ascii="Times New Roman" w:hAnsi="Times New Roman" w:cs="Times New Roman"/>
          <w:sz w:val="24"/>
          <w:szCs w:val="24"/>
        </w:rPr>
        <w:t xml:space="preserve"> za nečim novim što bi postalo poslovnim potezom</w:t>
      </w:r>
    </w:p>
    <w:p w:rsidR="008846B3" w:rsidRDefault="006E4E18" w:rsidP="00C4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koji donosi zaradu, ali što bi ujedno predstavljalo inovaciju na tržištu. </w:t>
      </w:r>
      <w:r w:rsidR="008846B3">
        <w:rPr>
          <w:rFonts w:ascii="Times New Roman" w:hAnsi="Times New Roman" w:cs="Times New Roman"/>
          <w:sz w:val="24"/>
          <w:szCs w:val="24"/>
        </w:rPr>
        <w:t xml:space="preserve">Prvo ulaganje bio je </w:t>
      </w:r>
    </w:p>
    <w:p w:rsidR="008846B3" w:rsidRDefault="008846B3" w:rsidP="00C4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manji traktor i sadnice lješnjaka, a pomogli su im roditelji, poticaji za poljoprivredu i vlastita </w:t>
      </w:r>
    </w:p>
    <w:p w:rsidR="00C44D19" w:rsidRDefault="008846B3" w:rsidP="00C4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sredstva. </w:t>
      </w:r>
      <w:r w:rsidR="007011FC">
        <w:rPr>
          <w:rFonts w:ascii="Times New Roman" w:hAnsi="Times New Roman" w:cs="Times New Roman"/>
          <w:sz w:val="24"/>
          <w:szCs w:val="24"/>
        </w:rPr>
        <w:t>Kako</w:t>
      </w:r>
      <w:r w:rsidR="006E4E18">
        <w:rPr>
          <w:rFonts w:ascii="Times New Roman" w:hAnsi="Times New Roman" w:cs="Times New Roman"/>
          <w:sz w:val="24"/>
          <w:szCs w:val="24"/>
        </w:rPr>
        <w:t xml:space="preserve"> imaju i djecu,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E18">
        <w:rPr>
          <w:rFonts w:ascii="Times New Roman" w:hAnsi="Times New Roman" w:cs="Times New Roman"/>
          <w:sz w:val="24"/>
          <w:szCs w:val="24"/>
        </w:rPr>
        <w:t xml:space="preserve">željeli su im svojim proizvodom omogućiti zdrav i ukusan obrok. </w:t>
      </w:r>
    </w:p>
    <w:p w:rsidR="001473B8" w:rsidRDefault="001473B8" w:rsidP="00C44D19">
      <w:pPr>
        <w:rPr>
          <w:rFonts w:ascii="Times New Roman" w:hAnsi="Times New Roman" w:cs="Times New Roman"/>
          <w:sz w:val="24"/>
          <w:szCs w:val="24"/>
        </w:rPr>
      </w:pPr>
    </w:p>
    <w:p w:rsidR="00156495" w:rsidRDefault="006E4E18" w:rsidP="00C44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495" w:rsidRPr="00156495">
        <w:rPr>
          <w:rFonts w:ascii="Times New Roman" w:hAnsi="Times New Roman" w:cs="Times New Roman"/>
          <w:b/>
          <w:sz w:val="24"/>
          <w:szCs w:val="24"/>
        </w:rPr>
        <w:t>Recept od visokovrijednih sastojaka</w:t>
      </w:r>
      <w:r w:rsidR="00156495">
        <w:rPr>
          <w:rFonts w:ascii="Times New Roman" w:hAnsi="Times New Roman" w:cs="Times New Roman"/>
          <w:b/>
          <w:sz w:val="24"/>
          <w:szCs w:val="24"/>
        </w:rPr>
        <w:t xml:space="preserve"> hrvatski kupci lako prepoznaju</w:t>
      </w:r>
    </w:p>
    <w:p w:rsidR="001473B8" w:rsidRDefault="00156495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E18">
        <w:rPr>
          <w:rFonts w:ascii="Times New Roman" w:hAnsi="Times New Roman" w:cs="Times New Roman"/>
          <w:sz w:val="24"/>
          <w:szCs w:val="24"/>
        </w:rPr>
        <w:t>Dugo osmišljavana ideja ostvarila se prije svega stvaranjem uspješnog i jedinstvenog recepta</w:t>
      </w:r>
    </w:p>
    <w:p w:rsidR="001473B8" w:rsidRDefault="006E4E18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kojeg su došli istraživanjem, izbacivanjem ponekog sastojka i ubacivanjem drugog,</w:t>
      </w:r>
    </w:p>
    <w:p w:rsidR="001473B8" w:rsidRDefault="006E4E18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boljeg, kvalitetnijeg. </w:t>
      </w:r>
      <w:r w:rsidR="00C727E0">
        <w:rPr>
          <w:rFonts w:ascii="Times New Roman" w:hAnsi="Times New Roman" w:cs="Times New Roman"/>
          <w:sz w:val="24"/>
          <w:szCs w:val="24"/>
        </w:rPr>
        <w:t>Kad je napokon osmišljen, recept se do danas nije mijenjao. Neodoljiv</w:t>
      </w:r>
    </w:p>
    <w:p w:rsidR="001473B8" w:rsidRDefault="00C727E0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45F">
        <w:rPr>
          <w:rFonts w:ascii="Times New Roman" w:hAnsi="Times New Roman" w:cs="Times New Roman"/>
          <w:i/>
          <w:sz w:val="24"/>
          <w:szCs w:val="24"/>
        </w:rPr>
        <w:t>Cronamaz</w:t>
      </w:r>
      <w:r>
        <w:rPr>
          <w:rFonts w:ascii="Times New Roman" w:hAnsi="Times New Roman" w:cs="Times New Roman"/>
          <w:sz w:val="24"/>
          <w:szCs w:val="24"/>
        </w:rPr>
        <w:t xml:space="preserve"> sastoji se isključivo od visokovrijednih sastojaka kao što su eko lješnjaci, mlijeko,</w:t>
      </w:r>
    </w:p>
    <w:p w:rsidR="001473B8" w:rsidRDefault="00C727E0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kokosovo ulje i crna čokolada u granulama, bez dodanih šećera, bojila i konzervansa. </w:t>
      </w:r>
      <w:r w:rsidR="007011FC">
        <w:rPr>
          <w:rFonts w:ascii="Times New Roman" w:hAnsi="Times New Roman" w:cs="Times New Roman"/>
          <w:sz w:val="24"/>
          <w:szCs w:val="24"/>
        </w:rPr>
        <w:t>Zbog</w:t>
      </w:r>
    </w:p>
    <w:p w:rsidR="001473B8" w:rsidRDefault="007011FC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toga, nakon otvaranja staklenke, namaz treba držati u hladnjaku. Budući da imaju tisuću</w:t>
      </w:r>
    </w:p>
    <w:p w:rsidR="001473B8" w:rsidRDefault="007011FC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vlastitih stabala</w:t>
      </w:r>
      <w:r w:rsidR="00156495">
        <w:rPr>
          <w:rFonts w:ascii="Times New Roman" w:hAnsi="Times New Roman" w:cs="Times New Roman"/>
          <w:sz w:val="24"/>
          <w:szCs w:val="24"/>
        </w:rPr>
        <w:t xml:space="preserve"> lješnjaka zasađenih na plantažama</w:t>
      </w:r>
      <w:r>
        <w:rPr>
          <w:rFonts w:ascii="Times New Roman" w:hAnsi="Times New Roman" w:cs="Times New Roman"/>
          <w:sz w:val="24"/>
          <w:szCs w:val="24"/>
        </w:rPr>
        <w:t xml:space="preserve"> u Zorkovcu</w:t>
      </w:r>
      <w:r w:rsidR="008846B3">
        <w:rPr>
          <w:rFonts w:ascii="Times New Roman" w:hAnsi="Times New Roman" w:cs="Times New Roman"/>
          <w:sz w:val="24"/>
          <w:szCs w:val="24"/>
        </w:rPr>
        <w:t xml:space="preserve"> </w:t>
      </w:r>
      <w:r w:rsidR="00156495">
        <w:rPr>
          <w:rFonts w:ascii="Times New Roman" w:hAnsi="Times New Roman" w:cs="Times New Roman"/>
          <w:sz w:val="24"/>
          <w:szCs w:val="24"/>
        </w:rPr>
        <w:t xml:space="preserve"> i Mahičnu</w:t>
      </w:r>
      <w:r>
        <w:rPr>
          <w:rFonts w:ascii="Times New Roman" w:hAnsi="Times New Roman" w:cs="Times New Roman"/>
          <w:sz w:val="24"/>
          <w:szCs w:val="24"/>
        </w:rPr>
        <w:t>, služe se svojim</w:t>
      </w:r>
    </w:p>
    <w:p w:rsidR="001473B8" w:rsidRDefault="007011FC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sirovinama, ali otkupljuju lješnjake i od drugih proizvođača. Osim što sadržava zdrave i</w:t>
      </w:r>
    </w:p>
    <w:p w:rsidR="001473B8" w:rsidRDefault="007011FC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kvalitetne sasto</w:t>
      </w:r>
      <w:r w:rsidR="00156495">
        <w:rPr>
          <w:rFonts w:ascii="Times New Roman" w:hAnsi="Times New Roman" w:cs="Times New Roman"/>
          <w:sz w:val="24"/>
          <w:szCs w:val="24"/>
        </w:rPr>
        <w:t xml:space="preserve">jke, namaz je i odličnog okusa. </w:t>
      </w:r>
      <w:r>
        <w:rPr>
          <w:rFonts w:ascii="Times New Roman" w:hAnsi="Times New Roman" w:cs="Times New Roman"/>
          <w:sz w:val="24"/>
          <w:szCs w:val="24"/>
        </w:rPr>
        <w:t>Jelena i Stjepan vrijedno i redovito ulažu puno</w:t>
      </w:r>
    </w:p>
    <w:p w:rsidR="001473B8" w:rsidRDefault="007011FC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vremena i sredstava u svoj jedinstveni proizvod. </w:t>
      </w:r>
      <w:r w:rsidR="00156495">
        <w:rPr>
          <w:rFonts w:ascii="Times New Roman" w:hAnsi="Times New Roman" w:cs="Times New Roman"/>
          <w:sz w:val="24"/>
          <w:szCs w:val="24"/>
        </w:rPr>
        <w:t xml:space="preserve">Uzgoj i berba lješnjaka, </w:t>
      </w:r>
      <w:r>
        <w:rPr>
          <w:rFonts w:ascii="Times New Roman" w:hAnsi="Times New Roman" w:cs="Times New Roman"/>
          <w:sz w:val="24"/>
          <w:szCs w:val="24"/>
        </w:rPr>
        <w:t>proizvodnja i</w:t>
      </w:r>
    </w:p>
    <w:p w:rsidR="001473B8" w:rsidRDefault="007011FC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punjenje, briga o kvaliteti stalni su izazovi u ovom poslu. Kako bi se proizvod „probio na</w:t>
      </w:r>
    </w:p>
    <w:p w:rsidR="001473B8" w:rsidRDefault="007011FC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tržište“, odlaze na brojne </w:t>
      </w:r>
      <w:r w:rsidR="008F3AC9">
        <w:rPr>
          <w:rFonts w:ascii="Times New Roman" w:hAnsi="Times New Roman" w:cs="Times New Roman"/>
          <w:sz w:val="24"/>
          <w:szCs w:val="24"/>
        </w:rPr>
        <w:t>sajmove ekoloških proizvoda, prodaju ga na „kućnom pragu“ te</w:t>
      </w:r>
    </w:p>
    <w:p w:rsidR="001473B8" w:rsidRDefault="008F3AC9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putem društvenih mreža. </w:t>
      </w:r>
      <w:r w:rsidR="00156495">
        <w:rPr>
          <w:rFonts w:ascii="Times New Roman" w:hAnsi="Times New Roman" w:cs="Times New Roman"/>
          <w:sz w:val="24"/>
          <w:szCs w:val="24"/>
        </w:rPr>
        <w:t>„Kupci prepoznaju dobar i kvaliteta</w:t>
      </w:r>
      <w:r w:rsidR="00B266AB">
        <w:rPr>
          <w:rFonts w:ascii="Times New Roman" w:hAnsi="Times New Roman" w:cs="Times New Roman"/>
          <w:sz w:val="24"/>
          <w:szCs w:val="24"/>
        </w:rPr>
        <w:t>n</w:t>
      </w:r>
      <w:r w:rsidR="00156495">
        <w:rPr>
          <w:rFonts w:ascii="Times New Roman" w:hAnsi="Times New Roman" w:cs="Times New Roman"/>
          <w:sz w:val="24"/>
          <w:szCs w:val="24"/>
        </w:rPr>
        <w:t xml:space="preserve"> proizvod, a zdrava je hrana na</w:t>
      </w:r>
    </w:p>
    <w:p w:rsidR="00C44D19" w:rsidRDefault="00156495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sve boljem glasu u Hrvatskoj“, kaže Stjepan.</w:t>
      </w:r>
    </w:p>
    <w:p w:rsidR="001473B8" w:rsidRDefault="001473B8" w:rsidP="007011FC">
      <w:pPr>
        <w:rPr>
          <w:rFonts w:ascii="Times New Roman" w:hAnsi="Times New Roman" w:cs="Times New Roman"/>
          <w:sz w:val="24"/>
          <w:szCs w:val="24"/>
        </w:rPr>
      </w:pPr>
    </w:p>
    <w:p w:rsidR="00156495" w:rsidRPr="00B266AB" w:rsidRDefault="00B266AB" w:rsidP="007011FC">
      <w:pPr>
        <w:rPr>
          <w:rFonts w:ascii="Times New Roman" w:hAnsi="Times New Roman" w:cs="Times New Roman"/>
          <w:b/>
          <w:sz w:val="24"/>
          <w:szCs w:val="24"/>
        </w:rPr>
      </w:pPr>
      <w:r w:rsidRPr="00B266AB">
        <w:rPr>
          <w:rFonts w:ascii="Times New Roman" w:hAnsi="Times New Roman" w:cs="Times New Roman"/>
          <w:b/>
          <w:sz w:val="24"/>
          <w:szCs w:val="24"/>
        </w:rPr>
        <w:t>Najbolja nagrada je slasna palačinka ili kriška zdravog kruha</w:t>
      </w:r>
      <w:r>
        <w:rPr>
          <w:rFonts w:ascii="Times New Roman" w:hAnsi="Times New Roman" w:cs="Times New Roman"/>
          <w:b/>
          <w:sz w:val="24"/>
          <w:szCs w:val="24"/>
        </w:rPr>
        <w:t xml:space="preserve"> s namazom</w:t>
      </w:r>
    </w:p>
    <w:p w:rsidR="001473B8" w:rsidRDefault="008F3AC9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Osvojili su brojne nagrade od kojih treba istaknuti brončanu medalju na međunarodnom</w:t>
      </w:r>
    </w:p>
    <w:p w:rsidR="001473B8" w:rsidRDefault="008F3AC9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sajmu inovacija Agro Arca te srebrnu medalju na ekološkom sajmu u  Bedekovčini. Namaz </w:t>
      </w:r>
    </w:p>
    <w:p w:rsidR="001473B8" w:rsidRDefault="008F3AC9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svojevremeno u tisku nazivan i </w:t>
      </w:r>
      <w:r w:rsidRPr="00B266AB">
        <w:rPr>
          <w:rFonts w:ascii="Times New Roman" w:hAnsi="Times New Roman" w:cs="Times New Roman"/>
          <w:i/>
          <w:sz w:val="24"/>
          <w:szCs w:val="24"/>
        </w:rPr>
        <w:t>hrvatskom nutellom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B266AB">
        <w:rPr>
          <w:rFonts w:ascii="Times New Roman" w:hAnsi="Times New Roman" w:cs="Times New Roman"/>
          <w:sz w:val="24"/>
          <w:szCs w:val="24"/>
        </w:rPr>
        <w:t>li vlasnik OPG-a Stjepan Fanjek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B8" w:rsidRDefault="008F3AC9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skromno ističe kako </w:t>
      </w:r>
      <w:r w:rsidR="00B266AB">
        <w:rPr>
          <w:rFonts w:ascii="Times New Roman" w:hAnsi="Times New Roman" w:cs="Times New Roman"/>
          <w:sz w:val="24"/>
          <w:szCs w:val="24"/>
        </w:rPr>
        <w:t xml:space="preserve">je na to itekako ponosan, ali </w:t>
      </w:r>
      <w:r>
        <w:rPr>
          <w:rFonts w:ascii="Times New Roman" w:hAnsi="Times New Roman" w:cs="Times New Roman"/>
          <w:sz w:val="24"/>
          <w:szCs w:val="24"/>
        </w:rPr>
        <w:t xml:space="preserve">se ne bi </w:t>
      </w:r>
      <w:r w:rsidR="00B266A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usudio usporediti.  „Nagrade, ali </w:t>
      </w:r>
    </w:p>
    <w:p w:rsidR="001473B8" w:rsidRDefault="008F3AC9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ponajviše zadovoljni kupci te spoznaja da svojoj djeci možemo ponuditi nešto slasno ali</w:t>
      </w:r>
    </w:p>
    <w:p w:rsidR="001473B8" w:rsidRDefault="008F3AC9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zdravo, vode nas dalje u ovom ne baš laganom poslu punom izazova“, rekao nam je Stjepan.</w:t>
      </w:r>
    </w:p>
    <w:p w:rsidR="001473B8" w:rsidRDefault="008F3AC9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Ipak, većinu zasluga pripisuje svojoj supruzi koja je uglavnom zaslužna za recept i samu </w:t>
      </w:r>
    </w:p>
    <w:p w:rsidR="001473B8" w:rsidRDefault="008F3AC9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proizvodnju namaza, ali i za slasne palačinke ili krišku zdravog kru</w:t>
      </w:r>
      <w:r w:rsidR="00B266AB">
        <w:rPr>
          <w:rFonts w:ascii="Times New Roman" w:hAnsi="Times New Roman" w:cs="Times New Roman"/>
          <w:sz w:val="24"/>
          <w:szCs w:val="24"/>
        </w:rPr>
        <w:t xml:space="preserve">ha </w:t>
      </w:r>
      <w:r w:rsidR="001473B8">
        <w:rPr>
          <w:rFonts w:ascii="Times New Roman" w:hAnsi="Times New Roman" w:cs="Times New Roman"/>
          <w:sz w:val="24"/>
          <w:szCs w:val="24"/>
        </w:rPr>
        <w:t>namazanog</w:t>
      </w:r>
      <w:r w:rsidR="00B26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C9" w:rsidRDefault="00B266AB" w:rsidP="007011FC">
      <w:pPr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i/>
          <w:sz w:val="24"/>
          <w:szCs w:val="24"/>
        </w:rPr>
        <w:t>Cronamazom</w:t>
      </w:r>
      <w:r>
        <w:rPr>
          <w:rFonts w:ascii="Times New Roman" w:hAnsi="Times New Roman" w:cs="Times New Roman"/>
          <w:sz w:val="24"/>
          <w:szCs w:val="24"/>
        </w:rPr>
        <w:t xml:space="preserve"> za užinu u kojoj uživa cijela obitelj.</w:t>
      </w:r>
    </w:p>
    <w:p w:rsidR="008F3AC9" w:rsidRDefault="008F3AC9" w:rsidP="007011FC">
      <w:pPr>
        <w:rPr>
          <w:rFonts w:ascii="Times New Roman" w:hAnsi="Times New Roman" w:cs="Times New Roman"/>
          <w:sz w:val="24"/>
          <w:szCs w:val="24"/>
        </w:rPr>
      </w:pPr>
    </w:p>
    <w:p w:rsidR="008846B3" w:rsidRDefault="007F66AB" w:rsidP="0070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Gabrijela Cvitak, 7. r.</w:t>
      </w:r>
    </w:p>
    <w:p w:rsidR="008846B3" w:rsidRDefault="008846B3" w:rsidP="007011FC">
      <w:pPr>
        <w:rPr>
          <w:rFonts w:ascii="Times New Roman" w:hAnsi="Times New Roman" w:cs="Times New Roman"/>
          <w:sz w:val="24"/>
          <w:szCs w:val="24"/>
        </w:rPr>
      </w:pPr>
    </w:p>
    <w:p w:rsidR="00C44D19" w:rsidRPr="00C44D19" w:rsidRDefault="00C44D19" w:rsidP="008846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A7A" w:rsidRDefault="00642A7A" w:rsidP="00642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A7A" w:rsidRPr="00642A7A" w:rsidRDefault="00642A7A" w:rsidP="00642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A7A" w:rsidRDefault="00642A7A">
      <w:pPr>
        <w:rPr>
          <w:rFonts w:ascii="Times New Roman" w:hAnsi="Times New Roman" w:cs="Times New Roman"/>
          <w:sz w:val="24"/>
          <w:szCs w:val="24"/>
        </w:rPr>
      </w:pPr>
    </w:p>
    <w:p w:rsidR="00642A7A" w:rsidRPr="00642A7A" w:rsidRDefault="00642A7A">
      <w:pPr>
        <w:rPr>
          <w:rFonts w:ascii="Times New Roman" w:hAnsi="Times New Roman" w:cs="Times New Roman"/>
          <w:sz w:val="24"/>
          <w:szCs w:val="24"/>
        </w:rPr>
      </w:pPr>
    </w:p>
    <w:sectPr w:rsidR="00642A7A" w:rsidRPr="0064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7A"/>
    <w:rsid w:val="001473B8"/>
    <w:rsid w:val="00156495"/>
    <w:rsid w:val="0034156B"/>
    <w:rsid w:val="0044045F"/>
    <w:rsid w:val="00575585"/>
    <w:rsid w:val="00642A7A"/>
    <w:rsid w:val="006E4E18"/>
    <w:rsid w:val="007011FC"/>
    <w:rsid w:val="007F66AB"/>
    <w:rsid w:val="00814424"/>
    <w:rsid w:val="008846B3"/>
    <w:rsid w:val="008F3AC9"/>
    <w:rsid w:val="00B266AB"/>
    <w:rsid w:val="00C44D19"/>
    <w:rsid w:val="00C727E0"/>
    <w:rsid w:val="00D644C6"/>
    <w:rsid w:val="00D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4CF6"/>
  <w15:docId w15:val="{245B61A1-3A27-49D7-9C3A-DC8B94F8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45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88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Korisnik</cp:lastModifiedBy>
  <cp:revision>5</cp:revision>
  <cp:lastPrinted>2020-02-04T16:15:00Z</cp:lastPrinted>
  <dcterms:created xsi:type="dcterms:W3CDTF">2020-02-17T12:18:00Z</dcterms:created>
  <dcterms:modified xsi:type="dcterms:W3CDTF">2020-10-01T12:58:00Z</dcterms:modified>
</cp:coreProperties>
</file>